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5" w:rsidRPr="008D2BFB" w:rsidRDefault="00FA4335" w:rsidP="008D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F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A4335" w:rsidRPr="008D2BFB" w:rsidRDefault="00FA4335" w:rsidP="008D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FB">
        <w:rPr>
          <w:rFonts w:ascii="Times New Roman" w:hAnsi="Times New Roman" w:cs="Times New Roman"/>
          <w:b/>
          <w:sz w:val="24"/>
          <w:szCs w:val="24"/>
        </w:rPr>
        <w:t>«ЗЫРЯНСКАЯ СРЕДНЯЯ ОБЩЕОБРАЗОВАТЕЛЬНАЯ ШКОЛА»</w:t>
      </w:r>
    </w:p>
    <w:p w:rsidR="00FA4335" w:rsidRDefault="00FA4335" w:rsidP="008D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FB">
        <w:rPr>
          <w:rFonts w:ascii="Times New Roman" w:hAnsi="Times New Roman" w:cs="Times New Roman"/>
          <w:b/>
          <w:sz w:val="24"/>
          <w:szCs w:val="24"/>
        </w:rPr>
        <w:t>ЦЕНТР ГРАЖДАНСКОГО ОБРАЗОВАНИЯ «РОДНИЧОК»</w:t>
      </w:r>
    </w:p>
    <w:p w:rsidR="008D2BFB" w:rsidRDefault="008D2BFB" w:rsidP="008D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FB" w:rsidRPr="008D2BFB" w:rsidRDefault="008D2BFB" w:rsidP="008D2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335" w:rsidRPr="008D2BFB" w:rsidRDefault="00FA4335" w:rsidP="00FA4335">
      <w:pPr>
        <w:pStyle w:val="a9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5529"/>
        </w:tabs>
        <w:jc w:val="left"/>
        <w:rPr>
          <w:b w:val="0"/>
          <w:sz w:val="24"/>
        </w:rPr>
      </w:pPr>
      <w:proofErr w:type="gramStart"/>
      <w:r w:rsidRPr="008D2BFB">
        <w:rPr>
          <w:b w:val="0"/>
          <w:sz w:val="24"/>
        </w:rPr>
        <w:t>ПРИНЯТА</w:t>
      </w:r>
      <w:proofErr w:type="gramEnd"/>
      <w:r w:rsidRPr="008D2BFB">
        <w:rPr>
          <w:b w:val="0"/>
          <w:sz w:val="24"/>
        </w:rPr>
        <w:t xml:space="preserve"> НА ЗАСЕДАНИИ</w:t>
      </w:r>
      <w:r w:rsidRPr="008D2BFB">
        <w:rPr>
          <w:b w:val="0"/>
          <w:sz w:val="24"/>
        </w:rPr>
        <w:tab/>
      </w:r>
      <w:r w:rsidR="008D2BFB">
        <w:rPr>
          <w:b w:val="0"/>
          <w:sz w:val="24"/>
        </w:rPr>
        <w:t xml:space="preserve">                              </w:t>
      </w:r>
      <w:r w:rsidRPr="008D2BFB">
        <w:rPr>
          <w:b w:val="0"/>
          <w:sz w:val="24"/>
        </w:rPr>
        <w:t>УТВЕРЖДАЮ</w:t>
      </w:r>
    </w:p>
    <w:p w:rsidR="00FA4335" w:rsidRPr="008D2BFB" w:rsidRDefault="00FA4335" w:rsidP="00FA4335">
      <w:pPr>
        <w:pStyle w:val="a9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5529"/>
        </w:tabs>
        <w:jc w:val="left"/>
        <w:rPr>
          <w:b w:val="0"/>
          <w:sz w:val="24"/>
        </w:rPr>
      </w:pPr>
      <w:r w:rsidRPr="008D2BFB">
        <w:rPr>
          <w:b w:val="0"/>
          <w:sz w:val="24"/>
        </w:rPr>
        <w:t>методического (педагогического) совета</w:t>
      </w:r>
      <w:r w:rsidRPr="008D2BFB">
        <w:rPr>
          <w:b w:val="0"/>
          <w:sz w:val="24"/>
        </w:rPr>
        <w:tab/>
      </w:r>
      <w:r w:rsidR="008D2BFB">
        <w:rPr>
          <w:b w:val="0"/>
          <w:sz w:val="24"/>
        </w:rPr>
        <w:t xml:space="preserve">                              </w:t>
      </w:r>
      <w:r w:rsidRPr="008D2BFB">
        <w:rPr>
          <w:b w:val="0"/>
          <w:sz w:val="24"/>
        </w:rPr>
        <w:t>Директор</w:t>
      </w:r>
    </w:p>
    <w:p w:rsidR="00FA4335" w:rsidRPr="008D2BFB" w:rsidRDefault="00FA4335" w:rsidP="00FA4335">
      <w:pPr>
        <w:pStyle w:val="a9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5529"/>
        </w:tabs>
        <w:jc w:val="left"/>
        <w:rPr>
          <w:b w:val="0"/>
          <w:sz w:val="24"/>
        </w:rPr>
      </w:pPr>
      <w:r w:rsidRPr="008D2BFB">
        <w:rPr>
          <w:b w:val="0"/>
          <w:sz w:val="24"/>
        </w:rPr>
        <w:t>от «</w:t>
      </w:r>
      <w:r w:rsidR="00A55EBF" w:rsidRPr="008D2BFB">
        <w:rPr>
          <w:b w:val="0"/>
          <w:sz w:val="24"/>
        </w:rPr>
        <w:t>__</w:t>
      </w:r>
      <w:r w:rsidR="002602F4">
        <w:rPr>
          <w:b w:val="0"/>
          <w:sz w:val="24"/>
        </w:rPr>
        <w:t>___</w:t>
      </w:r>
      <w:r w:rsidR="00A55EBF" w:rsidRPr="008D2BFB">
        <w:rPr>
          <w:b w:val="0"/>
          <w:sz w:val="24"/>
        </w:rPr>
        <w:t xml:space="preserve">» </w:t>
      </w:r>
      <w:r w:rsidR="002602F4">
        <w:rPr>
          <w:b w:val="0"/>
          <w:sz w:val="24"/>
        </w:rPr>
        <w:t>______________</w:t>
      </w:r>
      <w:r w:rsidR="00A55EBF" w:rsidRPr="008D2BFB">
        <w:rPr>
          <w:b w:val="0"/>
          <w:sz w:val="24"/>
        </w:rPr>
        <w:t xml:space="preserve"> </w:t>
      </w:r>
      <w:r w:rsidRPr="008D2BFB">
        <w:rPr>
          <w:b w:val="0"/>
          <w:sz w:val="24"/>
        </w:rPr>
        <w:t>201</w:t>
      </w:r>
      <w:r w:rsidR="002602F4">
        <w:rPr>
          <w:b w:val="0"/>
          <w:sz w:val="24"/>
        </w:rPr>
        <w:t>9</w:t>
      </w:r>
      <w:r w:rsidRPr="008D2BFB">
        <w:rPr>
          <w:b w:val="0"/>
          <w:sz w:val="24"/>
        </w:rPr>
        <w:t xml:space="preserve">г. </w:t>
      </w:r>
      <w:r w:rsidRPr="008D2BFB">
        <w:rPr>
          <w:b w:val="0"/>
          <w:sz w:val="24"/>
        </w:rPr>
        <w:tab/>
      </w:r>
      <w:r w:rsidR="008D2BFB">
        <w:rPr>
          <w:b w:val="0"/>
          <w:sz w:val="24"/>
        </w:rPr>
        <w:t xml:space="preserve">                              </w:t>
      </w:r>
      <w:r w:rsidR="00A55EBF" w:rsidRPr="008D2BFB">
        <w:rPr>
          <w:b w:val="0"/>
          <w:sz w:val="24"/>
        </w:rPr>
        <w:t>Шайдо Т.Д.</w:t>
      </w:r>
      <w:r w:rsidRPr="008D2BFB">
        <w:rPr>
          <w:b w:val="0"/>
          <w:sz w:val="24"/>
        </w:rPr>
        <w:t xml:space="preserve">________________ </w:t>
      </w:r>
    </w:p>
    <w:p w:rsidR="00FA4335" w:rsidRPr="008D2BFB" w:rsidRDefault="009D50BA" w:rsidP="00FA4335">
      <w:pPr>
        <w:pStyle w:val="a9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left" w:pos="5529"/>
        </w:tabs>
        <w:jc w:val="left"/>
        <w:rPr>
          <w:b w:val="0"/>
          <w:sz w:val="24"/>
        </w:rPr>
      </w:pPr>
      <w:r w:rsidRPr="008D2BFB">
        <w:rPr>
          <w:b w:val="0"/>
          <w:sz w:val="24"/>
        </w:rPr>
        <w:t xml:space="preserve">Протокол № </w:t>
      </w:r>
      <w:r w:rsidR="00A55EBF" w:rsidRPr="008D2BFB">
        <w:rPr>
          <w:b w:val="0"/>
          <w:sz w:val="24"/>
        </w:rPr>
        <w:t>__</w:t>
      </w:r>
      <w:r w:rsidRPr="008D2BFB">
        <w:rPr>
          <w:b w:val="0"/>
          <w:sz w:val="24"/>
        </w:rPr>
        <w:tab/>
      </w:r>
      <w:r w:rsidR="008D2BFB">
        <w:rPr>
          <w:b w:val="0"/>
          <w:sz w:val="24"/>
        </w:rPr>
        <w:t xml:space="preserve">                              </w:t>
      </w:r>
      <w:r w:rsidRPr="008D2BFB">
        <w:rPr>
          <w:b w:val="0"/>
          <w:sz w:val="24"/>
        </w:rPr>
        <w:t>«</w:t>
      </w:r>
      <w:r w:rsidR="00A55EBF" w:rsidRPr="008D2BFB">
        <w:rPr>
          <w:b w:val="0"/>
          <w:sz w:val="24"/>
        </w:rPr>
        <w:t>___</w:t>
      </w:r>
      <w:r w:rsidRPr="008D2BFB">
        <w:rPr>
          <w:b w:val="0"/>
          <w:sz w:val="24"/>
        </w:rPr>
        <w:t xml:space="preserve">» сентября </w:t>
      </w:r>
      <w:r w:rsidR="00FA4335" w:rsidRPr="008D2BFB">
        <w:rPr>
          <w:b w:val="0"/>
          <w:sz w:val="24"/>
        </w:rPr>
        <w:t xml:space="preserve"> 201</w:t>
      </w:r>
      <w:r w:rsidR="002602F4">
        <w:rPr>
          <w:b w:val="0"/>
          <w:sz w:val="24"/>
        </w:rPr>
        <w:t>9</w:t>
      </w:r>
      <w:r w:rsidR="00FA4335" w:rsidRPr="008D2BFB">
        <w:rPr>
          <w:b w:val="0"/>
          <w:sz w:val="24"/>
        </w:rPr>
        <w:t>г.</w:t>
      </w:r>
    </w:p>
    <w:p w:rsidR="00FA4335" w:rsidRPr="008D2BFB" w:rsidRDefault="00FA4335" w:rsidP="00FA4335">
      <w:pPr>
        <w:rPr>
          <w:rFonts w:ascii="Times New Roman" w:hAnsi="Times New Roman" w:cs="Times New Roman"/>
          <w:sz w:val="24"/>
          <w:szCs w:val="24"/>
        </w:rPr>
      </w:pPr>
    </w:p>
    <w:p w:rsidR="00FA4335" w:rsidRPr="008D2BFB" w:rsidRDefault="00FA4335" w:rsidP="00FA4335">
      <w:pPr>
        <w:rPr>
          <w:rFonts w:ascii="Times New Roman" w:hAnsi="Times New Roman" w:cs="Times New Roman"/>
          <w:sz w:val="24"/>
          <w:szCs w:val="24"/>
        </w:rPr>
      </w:pPr>
    </w:p>
    <w:p w:rsidR="00FA4335" w:rsidRPr="008D2BFB" w:rsidRDefault="00FA4335" w:rsidP="00FA4335">
      <w:pPr>
        <w:rPr>
          <w:rFonts w:ascii="Times New Roman" w:hAnsi="Times New Roman" w:cs="Times New Roman"/>
          <w:sz w:val="24"/>
          <w:szCs w:val="24"/>
        </w:rPr>
      </w:pPr>
    </w:p>
    <w:p w:rsidR="00FA4335" w:rsidRPr="008D2BFB" w:rsidRDefault="00FA4335" w:rsidP="00FA4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F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A4335" w:rsidRPr="008D2BFB" w:rsidRDefault="00FA4335" w:rsidP="00FA4335">
      <w:pPr>
        <w:jc w:val="center"/>
        <w:rPr>
          <w:rFonts w:ascii="Times New Roman" w:hAnsi="Times New Roman" w:cs="Times New Roman"/>
          <w:sz w:val="52"/>
          <w:szCs w:val="52"/>
        </w:rPr>
      </w:pPr>
      <w:r w:rsidRPr="008D2BFB">
        <w:rPr>
          <w:rFonts w:ascii="Times New Roman" w:hAnsi="Times New Roman" w:cs="Times New Roman"/>
          <w:sz w:val="52"/>
          <w:szCs w:val="52"/>
        </w:rPr>
        <w:t>«</w:t>
      </w:r>
      <w:r w:rsidR="00A55EBF" w:rsidRPr="008D2BFB">
        <w:rPr>
          <w:rFonts w:ascii="Times New Roman" w:hAnsi="Times New Roman" w:cs="Times New Roman"/>
          <w:sz w:val="52"/>
          <w:szCs w:val="52"/>
        </w:rPr>
        <w:t>Социальное проектирование</w:t>
      </w:r>
      <w:r w:rsidRPr="008D2BFB">
        <w:rPr>
          <w:rFonts w:ascii="Times New Roman" w:hAnsi="Times New Roman" w:cs="Times New Roman"/>
          <w:sz w:val="52"/>
          <w:szCs w:val="52"/>
        </w:rPr>
        <w:t>»</w:t>
      </w:r>
    </w:p>
    <w:p w:rsidR="00FA4335" w:rsidRPr="008D2BFB" w:rsidRDefault="00FA4335" w:rsidP="00FA4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335" w:rsidRPr="008D2BFB" w:rsidRDefault="00FA4335" w:rsidP="00FA4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335" w:rsidRPr="008D2BFB" w:rsidRDefault="00FA4335" w:rsidP="00FA4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335" w:rsidRPr="008D2BFB" w:rsidRDefault="00FA4335" w:rsidP="00FA4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335" w:rsidRPr="008D2BFB" w:rsidRDefault="00FA4335" w:rsidP="00FA4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335" w:rsidRPr="002602F4" w:rsidRDefault="00FA4335" w:rsidP="00FA4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2F4">
        <w:rPr>
          <w:rFonts w:ascii="Times New Roman" w:hAnsi="Times New Roman" w:cs="Times New Roman"/>
          <w:sz w:val="28"/>
          <w:szCs w:val="28"/>
        </w:rPr>
        <w:t xml:space="preserve">Возраст слушателей: </w:t>
      </w:r>
      <w:r w:rsidR="002602F4" w:rsidRPr="002602F4">
        <w:rPr>
          <w:rFonts w:ascii="Times New Roman" w:hAnsi="Times New Roman" w:cs="Times New Roman"/>
          <w:sz w:val="28"/>
          <w:szCs w:val="28"/>
        </w:rPr>
        <w:t>5-10</w:t>
      </w:r>
      <w:r w:rsidRPr="002602F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A4335" w:rsidRPr="002602F4" w:rsidRDefault="00FA4335" w:rsidP="00FA4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2F4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A4335" w:rsidRPr="002602F4" w:rsidRDefault="00FA4335" w:rsidP="00FA43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335" w:rsidRPr="002602F4" w:rsidRDefault="00FA4335" w:rsidP="00FA43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BFB" w:rsidRPr="002602F4" w:rsidRDefault="008D2BFB" w:rsidP="00FA43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BFB" w:rsidRPr="002602F4" w:rsidRDefault="008D2BFB" w:rsidP="00FA43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335" w:rsidRPr="002602F4" w:rsidRDefault="00FA4335" w:rsidP="00FA4335">
      <w:pPr>
        <w:jc w:val="right"/>
        <w:rPr>
          <w:rFonts w:ascii="Times New Roman" w:hAnsi="Times New Roman" w:cs="Times New Roman"/>
          <w:sz w:val="28"/>
          <w:szCs w:val="28"/>
        </w:rPr>
      </w:pPr>
      <w:r w:rsidRPr="002602F4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FA4335" w:rsidRPr="002602F4" w:rsidRDefault="00FA4335" w:rsidP="00FA4335">
      <w:pPr>
        <w:jc w:val="right"/>
        <w:rPr>
          <w:rFonts w:ascii="Times New Roman" w:hAnsi="Times New Roman" w:cs="Times New Roman"/>
          <w:sz w:val="28"/>
          <w:szCs w:val="28"/>
        </w:rPr>
      </w:pPr>
      <w:r w:rsidRPr="002602F4">
        <w:rPr>
          <w:rFonts w:ascii="Times New Roman" w:hAnsi="Times New Roman" w:cs="Times New Roman"/>
          <w:sz w:val="28"/>
          <w:szCs w:val="28"/>
        </w:rPr>
        <w:t>Сайнакова  Р.С.</w:t>
      </w:r>
    </w:p>
    <w:p w:rsidR="00FA4335" w:rsidRPr="008D2BFB" w:rsidRDefault="00FA4335" w:rsidP="00FA4335">
      <w:pPr>
        <w:rPr>
          <w:rFonts w:ascii="Times New Roman" w:hAnsi="Times New Roman" w:cs="Times New Roman"/>
          <w:sz w:val="24"/>
          <w:szCs w:val="24"/>
        </w:rPr>
      </w:pPr>
    </w:p>
    <w:p w:rsidR="008D2BFB" w:rsidRDefault="008D2BFB" w:rsidP="00FA4335">
      <w:pPr>
        <w:rPr>
          <w:rFonts w:ascii="Times New Roman" w:hAnsi="Times New Roman" w:cs="Times New Roman"/>
          <w:sz w:val="24"/>
          <w:szCs w:val="24"/>
        </w:rPr>
      </w:pPr>
    </w:p>
    <w:p w:rsidR="002602F4" w:rsidRPr="008D2BFB" w:rsidRDefault="002602F4" w:rsidP="00FA4335">
      <w:pPr>
        <w:rPr>
          <w:rFonts w:ascii="Times New Roman" w:hAnsi="Times New Roman" w:cs="Times New Roman"/>
          <w:sz w:val="24"/>
          <w:szCs w:val="24"/>
        </w:rPr>
      </w:pPr>
    </w:p>
    <w:p w:rsidR="008D2BFB" w:rsidRPr="008D2BFB" w:rsidRDefault="00FA4335" w:rsidP="008D2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FB">
        <w:rPr>
          <w:rFonts w:ascii="Times New Roman" w:hAnsi="Times New Roman" w:cs="Times New Roman"/>
          <w:b/>
          <w:sz w:val="24"/>
          <w:szCs w:val="24"/>
        </w:rPr>
        <w:t xml:space="preserve">Зырянское </w:t>
      </w:r>
      <w:r w:rsidR="008D2BFB" w:rsidRPr="008D2BFB">
        <w:rPr>
          <w:rFonts w:ascii="Times New Roman" w:hAnsi="Times New Roman" w:cs="Times New Roman"/>
          <w:b/>
          <w:sz w:val="24"/>
          <w:szCs w:val="24"/>
        </w:rPr>
        <w:t>-</w:t>
      </w:r>
      <w:r w:rsidRPr="008D2BFB">
        <w:rPr>
          <w:rFonts w:ascii="Times New Roman" w:hAnsi="Times New Roman" w:cs="Times New Roman"/>
          <w:b/>
          <w:sz w:val="24"/>
          <w:szCs w:val="24"/>
        </w:rPr>
        <w:t>201</w:t>
      </w:r>
      <w:r w:rsidR="002602F4">
        <w:rPr>
          <w:rFonts w:ascii="Times New Roman" w:hAnsi="Times New Roman" w:cs="Times New Roman"/>
          <w:b/>
          <w:sz w:val="24"/>
          <w:szCs w:val="24"/>
        </w:rPr>
        <w:t>9</w:t>
      </w:r>
    </w:p>
    <w:p w:rsidR="00FB7A5A" w:rsidRPr="008D2BFB" w:rsidRDefault="00FB7A5A" w:rsidP="00FB7A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FB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программы.</w:t>
      </w:r>
    </w:p>
    <w:p w:rsidR="00FB7A5A" w:rsidRPr="008D2BFB" w:rsidRDefault="00FB7A5A" w:rsidP="00DD35F7">
      <w:pPr>
        <w:pStyle w:val="a6"/>
        <w:jc w:val="both"/>
        <w:rPr>
          <w:sz w:val="24"/>
          <w:szCs w:val="24"/>
        </w:rPr>
      </w:pPr>
    </w:p>
    <w:p w:rsidR="00A55EBF" w:rsidRPr="008D2BFB" w:rsidRDefault="00A55EBF" w:rsidP="00A55E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BFB">
        <w:rPr>
          <w:rFonts w:ascii="Times New Roman" w:hAnsi="Times New Roman" w:cs="Times New Roman"/>
          <w:color w:val="000000"/>
          <w:sz w:val="24"/>
          <w:szCs w:val="24"/>
        </w:rPr>
        <w:t>В современном обществе наиболее важным становиться формирование свободной личности, способной к проявлению творческой инициативы, с развитыми навыками самостоятельности в информационном пространстве, со сформированными умениями ставить и решать поставленные задачи по преодолению возникающих жизненных проблем.</w:t>
      </w:r>
    </w:p>
    <w:p w:rsidR="00A55EBF" w:rsidRPr="008D2BFB" w:rsidRDefault="00A55EBF" w:rsidP="00A55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BFB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Существенную помощь в решении подобной задачи может оказать освоение  такой специфической технологии, как социокультурное проектирование. Она представляет собой </w:t>
      </w:r>
      <w:r w:rsidRPr="008D2BFB">
        <w:rPr>
          <w:rFonts w:ascii="Times New Roman" w:hAnsi="Times New Roman" w:cs="Times New Roman"/>
          <w:sz w:val="24"/>
          <w:szCs w:val="24"/>
        </w:rPr>
        <w:t>конструктивную, творческую деятельность, сущность которой заключается в анализе проблем и выявлении причин их возникновения, выработке целей и задач, характеризующих желаемое состояние объекта (или сферы проектной деятельности), разработке путей и средств достижения поставленных целей.</w:t>
      </w:r>
    </w:p>
    <w:p w:rsidR="00A55EBF" w:rsidRDefault="00A55EBF" w:rsidP="008D2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BFB">
        <w:rPr>
          <w:rFonts w:ascii="Times New Roman" w:hAnsi="Times New Roman" w:cs="Times New Roman"/>
          <w:sz w:val="24"/>
          <w:szCs w:val="24"/>
        </w:rPr>
        <w:t>Человеку как субъекту деятельности для успешной реализации своего личностного потенциала важно научиться умению конструирования моделей мира и человека на основе рационального мышления. Это позволит видеть окружающую действительность не как некую хаотичную сущность, а как строгую стройную систему. Это, в свою очередь, позволит структурировать свою жизнедеятельность, и как следствие, успешно спра</w:t>
      </w:r>
      <w:r w:rsidR="008D2BFB">
        <w:rPr>
          <w:rFonts w:ascii="Times New Roman" w:hAnsi="Times New Roman" w:cs="Times New Roman"/>
          <w:sz w:val="24"/>
          <w:szCs w:val="24"/>
        </w:rPr>
        <w:t>вляться с жизненными проблемами</w:t>
      </w:r>
      <w:r w:rsidR="00C706FD">
        <w:rPr>
          <w:rFonts w:ascii="Times New Roman" w:hAnsi="Times New Roman" w:cs="Times New Roman"/>
          <w:sz w:val="24"/>
          <w:szCs w:val="24"/>
        </w:rPr>
        <w:t>.</w:t>
      </w:r>
    </w:p>
    <w:p w:rsidR="00C706FD" w:rsidRPr="00C706FD" w:rsidRDefault="00C706FD" w:rsidP="00C70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6FD">
        <w:rPr>
          <w:rFonts w:ascii="Times New Roman" w:hAnsi="Times New Roman" w:cs="Times New Roman"/>
          <w:sz w:val="24"/>
          <w:szCs w:val="24"/>
        </w:rPr>
        <w:t xml:space="preserve">Цель: формирование у </w:t>
      </w:r>
      <w:proofErr w:type="gramStart"/>
      <w:r w:rsidRPr="00C706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06FD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социально преобразующей деятельности.</w:t>
      </w:r>
    </w:p>
    <w:p w:rsidR="00C706FD" w:rsidRPr="00C706FD" w:rsidRDefault="00C706FD" w:rsidP="00C70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6FD">
        <w:rPr>
          <w:rFonts w:ascii="Times New Roman" w:hAnsi="Times New Roman" w:cs="Times New Roman"/>
          <w:sz w:val="24"/>
          <w:szCs w:val="24"/>
        </w:rPr>
        <w:t>Задачи:</w:t>
      </w:r>
    </w:p>
    <w:p w:rsidR="00C706FD" w:rsidRPr="00C706FD" w:rsidRDefault="00C706FD" w:rsidP="00C706FD">
      <w:pPr>
        <w:pStyle w:val="a8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C706FD">
        <w:rPr>
          <w:sz w:val="24"/>
          <w:szCs w:val="24"/>
        </w:rPr>
        <w:t xml:space="preserve">приобретение знаний о структуре проектной деятельности; способах поиска необходимой информации; о способах обработки результатов и их презентации; </w:t>
      </w:r>
    </w:p>
    <w:p w:rsidR="00C706FD" w:rsidRPr="00C706FD" w:rsidRDefault="00C706FD" w:rsidP="00C706FD">
      <w:pPr>
        <w:pStyle w:val="a8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C706FD">
        <w:rPr>
          <w:sz w:val="24"/>
          <w:szCs w:val="24"/>
        </w:rPr>
        <w:t xml:space="preserve">овладение способами деятельности: социально-значимой, учебно-познавательной, информационно-коммуникативной, рефлексивной; </w:t>
      </w:r>
    </w:p>
    <w:p w:rsidR="00C706FD" w:rsidRPr="00C706FD" w:rsidRDefault="00C706FD" w:rsidP="00C706FD">
      <w:pPr>
        <w:pStyle w:val="a8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C706FD">
        <w:rPr>
          <w:sz w:val="24"/>
          <w:szCs w:val="24"/>
        </w:rPr>
        <w:t>приобретение школьниками нового социального опыта, на основе которого они смогли бы в будущем выстраивать собственное социальное поведение</w:t>
      </w:r>
    </w:p>
    <w:p w:rsidR="00C706FD" w:rsidRPr="00C706FD" w:rsidRDefault="00C706FD" w:rsidP="00C70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6FD" w:rsidRPr="008D2BFB" w:rsidRDefault="00C706FD" w:rsidP="00C706F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06FD" w:rsidRPr="008D2BFB" w:rsidSect="002602F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B7A5A" w:rsidRPr="008D2BFB" w:rsidRDefault="00FB7A5A" w:rsidP="008D2BFB">
      <w:pPr>
        <w:pStyle w:val="Heading1"/>
        <w:ind w:left="0" w:right="567"/>
        <w:outlineLvl w:val="9"/>
      </w:pPr>
    </w:p>
    <w:p w:rsidR="00B25623" w:rsidRDefault="00B25623" w:rsidP="00B25623">
      <w:pPr>
        <w:pStyle w:val="Heading1"/>
        <w:ind w:left="0" w:right="567"/>
        <w:jc w:val="center"/>
        <w:outlineLvl w:val="9"/>
      </w:pPr>
    </w:p>
    <w:p w:rsidR="00B25623" w:rsidRDefault="00B25623" w:rsidP="00B25623">
      <w:pPr>
        <w:pStyle w:val="Heading1"/>
        <w:ind w:left="0" w:right="567"/>
        <w:jc w:val="center"/>
        <w:outlineLvl w:val="9"/>
      </w:pPr>
      <w:r w:rsidRPr="008D2BFB">
        <w:t>Результаты о</w:t>
      </w:r>
      <w:r>
        <w:t>своения внеурочной деятельности</w:t>
      </w:r>
    </w:p>
    <w:p w:rsidR="00B25623" w:rsidRDefault="00B25623" w:rsidP="00B25623">
      <w:pPr>
        <w:pStyle w:val="Heading1"/>
        <w:ind w:left="0" w:right="567"/>
        <w:jc w:val="center"/>
        <w:outlineLvl w:val="9"/>
      </w:pPr>
      <w:r>
        <w:t>5 класс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B25623" w:rsidRPr="007338A8" w:rsidTr="007338A8">
        <w:tc>
          <w:tcPr>
            <w:tcW w:w="3560" w:type="dxa"/>
          </w:tcPr>
          <w:p w:rsidR="00B25623" w:rsidRPr="007338A8" w:rsidRDefault="00B25623" w:rsidP="007338A8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7338A8">
              <w:rPr>
                <w:b/>
                <w:sz w:val="24"/>
                <w:szCs w:val="24"/>
              </w:rPr>
              <w:t>Характеристика результата</w:t>
            </w:r>
          </w:p>
          <w:p w:rsidR="00B25623" w:rsidRPr="007338A8" w:rsidRDefault="00B25623" w:rsidP="007338A8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7338A8">
              <w:rPr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3561" w:type="dxa"/>
          </w:tcPr>
          <w:p w:rsidR="00B25623" w:rsidRPr="007338A8" w:rsidRDefault="00B25623" w:rsidP="007338A8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7338A8">
              <w:rPr>
                <w:b/>
                <w:sz w:val="24"/>
                <w:szCs w:val="24"/>
              </w:rPr>
              <w:t>Характеристика результата</w:t>
            </w:r>
          </w:p>
          <w:p w:rsidR="00B25623" w:rsidRPr="007338A8" w:rsidRDefault="00B25623" w:rsidP="007338A8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7338A8">
              <w:rPr>
                <w:b/>
                <w:sz w:val="24"/>
                <w:szCs w:val="24"/>
              </w:rPr>
              <w:t>(повышенный уровень)</w:t>
            </w:r>
          </w:p>
        </w:tc>
        <w:tc>
          <w:tcPr>
            <w:tcW w:w="3561" w:type="dxa"/>
          </w:tcPr>
          <w:p w:rsidR="00B25623" w:rsidRPr="007338A8" w:rsidRDefault="00B25623" w:rsidP="007338A8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  <w:r w:rsidRPr="007338A8">
              <w:rPr>
                <w:b/>
                <w:sz w:val="24"/>
                <w:szCs w:val="24"/>
              </w:rPr>
              <w:t>Способ оценки результата</w:t>
            </w:r>
          </w:p>
        </w:tc>
      </w:tr>
      <w:tr w:rsidR="00B25623" w:rsidRPr="007338A8" w:rsidTr="007338A8">
        <w:tc>
          <w:tcPr>
            <w:tcW w:w="10682" w:type="dxa"/>
            <w:gridSpan w:val="3"/>
          </w:tcPr>
          <w:p w:rsidR="00B25623" w:rsidRPr="007338A8" w:rsidRDefault="00B25623" w:rsidP="007338A8">
            <w:pPr>
              <w:pStyle w:val="Heading1"/>
              <w:ind w:left="0"/>
              <w:contextualSpacing/>
              <w:jc w:val="center"/>
              <w:outlineLvl w:val="9"/>
            </w:pPr>
            <w:r w:rsidRPr="007338A8">
              <w:t xml:space="preserve">Личностные </w:t>
            </w:r>
          </w:p>
        </w:tc>
      </w:tr>
      <w:tr w:rsidR="00B25623" w:rsidRPr="007338A8" w:rsidTr="007338A8">
        <w:tc>
          <w:tcPr>
            <w:tcW w:w="3560" w:type="dxa"/>
          </w:tcPr>
          <w:p w:rsidR="00B25623" w:rsidRPr="007338A8" w:rsidRDefault="00EB71BA" w:rsidP="007338A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-широкая  мотивационная</w:t>
            </w:r>
            <w:r w:rsidR="00B25623" w:rsidRPr="007338A8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 xml:space="preserve">а к </w:t>
            </w:r>
            <w:r w:rsidR="00B25623" w:rsidRPr="007338A8">
              <w:rPr>
                <w:color w:val="000000"/>
              </w:rPr>
              <w:t xml:space="preserve"> учебной деятельности, включая социальные, </w:t>
            </w:r>
            <w:proofErr w:type="gramStart"/>
            <w:r w:rsidR="00B25623" w:rsidRPr="007338A8">
              <w:rPr>
                <w:color w:val="000000"/>
              </w:rPr>
              <w:t xml:space="preserve">учебно – </w:t>
            </w:r>
            <w:r>
              <w:rPr>
                <w:color w:val="000000"/>
              </w:rPr>
              <w:t>познавательные</w:t>
            </w:r>
            <w:proofErr w:type="gramEnd"/>
            <w:r>
              <w:rPr>
                <w:color w:val="000000"/>
              </w:rPr>
              <w:t xml:space="preserve"> и внешние мотивы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="00B25623" w:rsidRPr="007338A8">
              <w:rPr>
                <w:color w:val="000000"/>
              </w:rPr>
              <w:t>важение к мыслям и настроениям другого человека, доб</w:t>
            </w:r>
            <w:r>
              <w:rPr>
                <w:color w:val="000000"/>
              </w:rPr>
              <w:t>рожелательное отношение к людям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-ц</w:t>
            </w:r>
            <w:r w:rsidR="00B25623" w:rsidRPr="007338A8">
              <w:rPr>
                <w:color w:val="000000"/>
              </w:rPr>
              <w:t>енностное отношение к природе, иску</w:t>
            </w:r>
            <w:r>
              <w:rPr>
                <w:color w:val="000000"/>
              </w:rPr>
              <w:t>сству, умение ценить прекрасное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="00B25623" w:rsidRPr="007338A8">
              <w:rPr>
                <w:color w:val="000000"/>
              </w:rPr>
              <w:t>сознание своей этнической и национальной принадлежности,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="00B25623" w:rsidRPr="007338A8">
              <w:rPr>
                <w:color w:val="000000"/>
              </w:rPr>
              <w:t>важительное отношение к ис</w:t>
            </w:r>
            <w:r>
              <w:rPr>
                <w:color w:val="000000"/>
              </w:rPr>
              <w:t>тории и культуре других народов</w:t>
            </w:r>
          </w:p>
          <w:p w:rsidR="00B25623" w:rsidRPr="007338A8" w:rsidRDefault="00B25623" w:rsidP="007338A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7338A8">
              <w:rPr>
                <w:color w:val="000000"/>
              </w:rPr>
              <w:t>- мотивация к творческой деятельности.</w:t>
            </w:r>
          </w:p>
        </w:tc>
        <w:tc>
          <w:tcPr>
            <w:tcW w:w="3561" w:type="dxa"/>
          </w:tcPr>
          <w:p w:rsidR="00B25623" w:rsidRPr="007338A8" w:rsidRDefault="00EB71BA" w:rsidP="007338A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-ц</w:t>
            </w:r>
            <w:r w:rsidR="00B25623" w:rsidRPr="007338A8">
              <w:rPr>
                <w:color w:val="000000"/>
              </w:rPr>
              <w:t>елостный взгляд на мир в его органичном единстве и разнооб</w:t>
            </w:r>
            <w:r>
              <w:rPr>
                <w:color w:val="000000"/>
              </w:rPr>
              <w:t>разии природы, народов, культур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="00B25623" w:rsidRPr="007338A8">
              <w:rPr>
                <w:color w:val="000000"/>
              </w:rPr>
              <w:t>редставление о своей гражданской идентичности в форме осоз</w:t>
            </w:r>
            <w:r>
              <w:rPr>
                <w:color w:val="000000"/>
              </w:rPr>
              <w:t>нания «Я» как гражданина России</w:t>
            </w:r>
          </w:p>
          <w:p w:rsidR="00B25623" w:rsidRPr="007338A8" w:rsidRDefault="00EB71BA" w:rsidP="007338A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-разви</w:t>
            </w:r>
            <w:r w:rsidR="00B25623" w:rsidRPr="007338A8">
              <w:rPr>
                <w:color w:val="000000"/>
              </w:rPr>
              <w:t>т</w:t>
            </w:r>
            <w:r>
              <w:rPr>
                <w:color w:val="000000"/>
              </w:rPr>
              <w:t>о чувство</w:t>
            </w:r>
            <w:r w:rsidR="00B25623" w:rsidRPr="007338A8">
              <w:rPr>
                <w:color w:val="000000"/>
              </w:rPr>
              <w:t xml:space="preserve"> сопричастности, гордости за свою Родину,</w:t>
            </w:r>
            <w:r>
              <w:rPr>
                <w:color w:val="000000"/>
              </w:rPr>
              <w:t xml:space="preserve"> </w:t>
            </w:r>
            <w:r w:rsidR="00B25623" w:rsidRPr="007338A8">
              <w:rPr>
                <w:color w:val="000000"/>
              </w:rPr>
              <w:t>народ и историю страны,</w:t>
            </w:r>
          </w:p>
          <w:p w:rsidR="00B25623" w:rsidRPr="007338A8" w:rsidRDefault="00B25623" w:rsidP="007338A8">
            <w:pPr>
              <w:pStyle w:val="Heading1"/>
              <w:ind w:left="0"/>
              <w:contextualSpacing/>
              <w:jc w:val="center"/>
              <w:outlineLvl w:val="9"/>
              <w:rPr>
                <w:b w:val="0"/>
              </w:rPr>
            </w:pPr>
          </w:p>
        </w:tc>
        <w:tc>
          <w:tcPr>
            <w:tcW w:w="3561" w:type="dxa"/>
          </w:tcPr>
          <w:p w:rsidR="007338A8" w:rsidRPr="007338A8" w:rsidRDefault="007338A8" w:rsidP="007338A8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338A8">
              <w:rPr>
                <w:sz w:val="24"/>
                <w:szCs w:val="24"/>
              </w:rPr>
              <w:t>методика самооценки лидерских качеств;</w:t>
            </w:r>
          </w:p>
          <w:p w:rsidR="007338A8" w:rsidRPr="007338A8" w:rsidRDefault="007338A8" w:rsidP="007338A8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7338A8">
              <w:rPr>
                <w:sz w:val="24"/>
                <w:szCs w:val="24"/>
              </w:rPr>
              <w:t>-методика самооценки применения полученных базовых умений в процессе получения школьного образования;</w:t>
            </w:r>
          </w:p>
          <w:p w:rsidR="00B25623" w:rsidRPr="007338A8" w:rsidRDefault="007338A8" w:rsidP="007338A8">
            <w:pPr>
              <w:pStyle w:val="Heading1"/>
              <w:ind w:left="0"/>
              <w:contextualSpacing/>
              <w:outlineLvl w:val="9"/>
              <w:rPr>
                <w:b w:val="0"/>
              </w:rPr>
            </w:pPr>
            <w:r w:rsidRPr="007338A8">
              <w:rPr>
                <w:b w:val="0"/>
              </w:rPr>
              <w:t>-портфолио личностного развития и личностных достижений</w:t>
            </w:r>
          </w:p>
        </w:tc>
      </w:tr>
      <w:tr w:rsidR="00B25623" w:rsidRPr="007338A8" w:rsidTr="007338A8">
        <w:tc>
          <w:tcPr>
            <w:tcW w:w="10682" w:type="dxa"/>
            <w:gridSpan w:val="3"/>
          </w:tcPr>
          <w:p w:rsidR="00B25623" w:rsidRPr="007338A8" w:rsidRDefault="00B25623" w:rsidP="007338A8">
            <w:pPr>
              <w:pStyle w:val="Heading1"/>
              <w:ind w:left="0"/>
              <w:contextualSpacing/>
              <w:jc w:val="center"/>
              <w:outlineLvl w:val="9"/>
            </w:pPr>
            <w:r w:rsidRPr="007338A8">
              <w:t xml:space="preserve">Метапредметные </w:t>
            </w:r>
          </w:p>
        </w:tc>
      </w:tr>
      <w:tr w:rsidR="00B25623" w:rsidRPr="007338A8" w:rsidTr="007338A8">
        <w:tc>
          <w:tcPr>
            <w:tcW w:w="3560" w:type="dxa"/>
          </w:tcPr>
          <w:p w:rsidR="00B25623" w:rsidRPr="007338A8" w:rsidRDefault="00EB71BA" w:rsidP="007338A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-умение </w:t>
            </w:r>
            <w:r w:rsidR="00B25623" w:rsidRPr="007338A8">
              <w:rPr>
                <w:color w:val="000000"/>
              </w:rPr>
              <w:t>принимать и сохранять учебную задачу, планировать свои действия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 умение</w:t>
            </w:r>
            <w:r w:rsidRPr="007338A8">
              <w:rPr>
                <w:color w:val="000000"/>
              </w:rPr>
              <w:t xml:space="preserve"> </w:t>
            </w:r>
            <w:r w:rsidR="00B25623" w:rsidRPr="007338A8">
              <w:rPr>
                <w:color w:val="000000"/>
              </w:rPr>
              <w:t>выбирать стиль изложения своего текста, соответствующий поставленной цели,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 умение</w:t>
            </w:r>
            <w:r w:rsidRPr="00733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25623" w:rsidRPr="007338A8">
              <w:rPr>
                <w:color w:val="000000"/>
              </w:rPr>
              <w:t>оценивать совместно с учителем результат своих действий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 умение</w:t>
            </w:r>
            <w:r w:rsidRPr="00733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25623" w:rsidRPr="007338A8">
              <w:rPr>
                <w:color w:val="000000"/>
              </w:rPr>
              <w:t>строить понятные для партнера высказывания в соответствии с учебной задачей,</w:t>
            </w:r>
          </w:p>
          <w:p w:rsidR="00B25623" w:rsidRPr="007338A8" w:rsidRDefault="00B25623" w:rsidP="007338A8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7338A8">
              <w:rPr>
                <w:color w:val="000000"/>
              </w:rPr>
              <w:t>готовность слушать собеседника и вести диалог,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 умение</w:t>
            </w:r>
            <w:r w:rsidRPr="00733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25623" w:rsidRPr="007338A8">
              <w:rPr>
                <w:color w:val="000000"/>
              </w:rPr>
              <w:t>формировать собственное мнение и позицию,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 умение</w:t>
            </w:r>
            <w:r w:rsidRPr="007338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25623" w:rsidRPr="007338A8">
              <w:rPr>
                <w:color w:val="000000"/>
              </w:rPr>
              <w:t>формировать умение договариваться, приходить к общему решению, задавать вопросы,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 умение  п</w:t>
            </w:r>
            <w:r w:rsidR="00B25623" w:rsidRPr="007338A8">
              <w:rPr>
                <w:color w:val="000000"/>
              </w:rPr>
              <w:t>ринимать участие в работе парами и группами,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- умение  д</w:t>
            </w:r>
            <w:r w:rsidR="00B25623" w:rsidRPr="007338A8">
              <w:rPr>
                <w:color w:val="000000"/>
              </w:rPr>
              <w:t>елать выводы, приходить к общему решению в спорных вопросах и проблемных ситуациях.</w:t>
            </w:r>
          </w:p>
          <w:p w:rsidR="007338A8" w:rsidRPr="007338A8" w:rsidRDefault="007338A8" w:rsidP="007338A8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3561" w:type="dxa"/>
          </w:tcPr>
          <w:p w:rsidR="00B25623" w:rsidRPr="007338A8" w:rsidRDefault="00EB71BA" w:rsidP="007338A8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25623" w:rsidRPr="007338A8">
              <w:rPr>
                <w:color w:val="000000"/>
              </w:rPr>
              <w:t>осознавать начальные формы познавательной и личностной рефлексии через анализ, «какой я?»</w:t>
            </w:r>
          </w:p>
          <w:p w:rsidR="00B25623" w:rsidRPr="007338A8" w:rsidRDefault="00EB71BA" w:rsidP="007338A8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25623" w:rsidRPr="007338A8">
              <w:rPr>
                <w:color w:val="000000"/>
              </w:rPr>
              <w:t>устанавливать причинно-следственные связи в изучаемом круге явлений,</w:t>
            </w:r>
          </w:p>
          <w:p w:rsidR="00B25623" w:rsidRPr="007338A8" w:rsidRDefault="00B25623" w:rsidP="007338A8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7338A8">
              <w:rPr>
                <w:color w:val="000000"/>
              </w:rPr>
              <w:t>осуществлять поиск необходимой информации для выполнения учебного задания</w:t>
            </w:r>
          </w:p>
          <w:p w:rsidR="00B25623" w:rsidRPr="007338A8" w:rsidRDefault="00B25623" w:rsidP="007338A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</w:p>
        </w:tc>
        <w:tc>
          <w:tcPr>
            <w:tcW w:w="3561" w:type="dxa"/>
          </w:tcPr>
          <w:p w:rsidR="007338A8" w:rsidRPr="007338A8" w:rsidRDefault="007338A8" w:rsidP="007338A8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7338A8">
              <w:rPr>
                <w:sz w:val="24"/>
                <w:szCs w:val="24"/>
              </w:rPr>
              <w:t>-Тестирование;</w:t>
            </w:r>
          </w:p>
          <w:p w:rsidR="007338A8" w:rsidRPr="007338A8" w:rsidRDefault="007338A8" w:rsidP="007338A8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7338A8">
              <w:rPr>
                <w:sz w:val="24"/>
                <w:szCs w:val="24"/>
              </w:rPr>
              <w:t>-наблюдение;</w:t>
            </w:r>
          </w:p>
          <w:p w:rsidR="007338A8" w:rsidRPr="007338A8" w:rsidRDefault="007338A8" w:rsidP="007338A8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7338A8">
              <w:rPr>
                <w:sz w:val="24"/>
                <w:szCs w:val="24"/>
              </w:rPr>
              <w:t>-презентация проектов</w:t>
            </w:r>
          </w:p>
          <w:p w:rsidR="007338A8" w:rsidRPr="007338A8" w:rsidRDefault="007338A8" w:rsidP="007338A8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proofErr w:type="gramStart"/>
            <w:r w:rsidRPr="007338A8">
              <w:rPr>
                <w:sz w:val="24"/>
                <w:szCs w:val="24"/>
              </w:rPr>
              <w:t>(выступление по</w:t>
            </w:r>
            <w:proofErr w:type="gramEnd"/>
          </w:p>
          <w:p w:rsidR="007338A8" w:rsidRPr="007338A8" w:rsidRDefault="007338A8" w:rsidP="007338A8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7338A8">
              <w:rPr>
                <w:sz w:val="24"/>
                <w:szCs w:val="24"/>
              </w:rPr>
              <w:t xml:space="preserve">теме, </w:t>
            </w:r>
            <w:proofErr w:type="gramStart"/>
            <w:r w:rsidRPr="007338A8">
              <w:rPr>
                <w:sz w:val="24"/>
                <w:szCs w:val="24"/>
              </w:rPr>
              <w:t>электронная</w:t>
            </w:r>
            <w:proofErr w:type="gramEnd"/>
          </w:p>
          <w:p w:rsidR="00B25623" w:rsidRPr="007338A8" w:rsidRDefault="007338A8" w:rsidP="007338A8">
            <w:pPr>
              <w:pStyle w:val="Heading1"/>
              <w:ind w:left="0"/>
              <w:contextualSpacing/>
              <w:jc w:val="center"/>
              <w:outlineLvl w:val="9"/>
              <w:rPr>
                <w:b w:val="0"/>
              </w:rPr>
            </w:pPr>
            <w:r w:rsidRPr="007338A8">
              <w:rPr>
                <w:b w:val="0"/>
              </w:rPr>
              <w:t>презентация, групповая работа.</w:t>
            </w:r>
          </w:p>
        </w:tc>
      </w:tr>
      <w:tr w:rsidR="00B25623" w:rsidRPr="007338A8" w:rsidTr="007338A8">
        <w:tc>
          <w:tcPr>
            <w:tcW w:w="10682" w:type="dxa"/>
            <w:gridSpan w:val="3"/>
          </w:tcPr>
          <w:p w:rsidR="00B25623" w:rsidRPr="007338A8" w:rsidRDefault="00B25623" w:rsidP="007338A8">
            <w:pPr>
              <w:pStyle w:val="Heading1"/>
              <w:ind w:left="0"/>
              <w:contextualSpacing/>
              <w:jc w:val="center"/>
              <w:outlineLvl w:val="9"/>
            </w:pPr>
            <w:r w:rsidRPr="007338A8">
              <w:lastRenderedPageBreak/>
              <w:t xml:space="preserve">Предметные </w:t>
            </w:r>
          </w:p>
        </w:tc>
      </w:tr>
      <w:tr w:rsidR="00B25623" w:rsidRPr="007338A8" w:rsidTr="007338A8">
        <w:tc>
          <w:tcPr>
            <w:tcW w:w="3560" w:type="dxa"/>
          </w:tcPr>
          <w:p w:rsidR="00B25623" w:rsidRPr="00EB71BA" w:rsidRDefault="00EB71BA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color w:val="000000"/>
              </w:rPr>
              <w:t>умение</w:t>
            </w: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23" w:rsidRPr="00EB71BA">
              <w:rPr>
                <w:rFonts w:ascii="Times New Roman" w:hAnsi="Times New Roman" w:cs="Times New Roman"/>
                <w:sz w:val="24"/>
                <w:szCs w:val="24"/>
              </w:rPr>
              <w:t>выделять проблему и условия из проблемной ситуации;</w:t>
            </w:r>
          </w:p>
          <w:p w:rsidR="00B25623" w:rsidRPr="00EB71BA" w:rsidRDefault="00EB71BA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color w:val="000000"/>
              </w:rPr>
              <w:t>-</w:t>
            </w:r>
            <w:r w:rsidR="00B25623" w:rsidRPr="00EB71BA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проблему в виде вопроса, а исходя из проблемы, определять цели и задачи для её реализации;</w:t>
            </w:r>
          </w:p>
          <w:p w:rsidR="00B25623" w:rsidRPr="00EB71BA" w:rsidRDefault="00EB71BA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623" w:rsidRPr="00EB71BA">
              <w:rPr>
                <w:rFonts w:ascii="Times New Roman" w:hAnsi="Times New Roman" w:cs="Times New Roman"/>
                <w:sz w:val="24"/>
                <w:szCs w:val="24"/>
              </w:rPr>
              <w:t>осуществлять планирование и составлять план своей работы;</w:t>
            </w:r>
          </w:p>
          <w:p w:rsidR="00B25623" w:rsidRPr="00EB71BA" w:rsidRDefault="00B25623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предъявлять результаты </w:t>
            </w:r>
            <w:proofErr w:type="gramStart"/>
            <w:r w:rsidR="00EB71BA" w:rsidRPr="00EB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1BA">
              <w:rPr>
                <w:rFonts w:ascii="Times New Roman" w:hAnsi="Times New Roman" w:cs="Times New Roman"/>
                <w:sz w:val="24"/>
                <w:szCs w:val="24"/>
              </w:rPr>
              <w:t xml:space="preserve">роделанной работы (проекты) т.е. выступать с презентацией, делать самоанализ. </w:t>
            </w:r>
          </w:p>
          <w:p w:rsidR="00EB71BA" w:rsidRPr="00EB71BA" w:rsidRDefault="00EB71BA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B25623" w:rsidRPr="00EB71BA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проблему и цель, определять задачи, которые необходимо решить для достижения цели, составлению проекта. </w:t>
            </w:r>
          </w:p>
          <w:p w:rsidR="00B25623" w:rsidRPr="00EB71BA" w:rsidRDefault="00EB71BA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color w:val="000000"/>
              </w:rPr>
              <w:t>- умение</w:t>
            </w: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B25623" w:rsidRPr="00EB71BA">
              <w:rPr>
                <w:rFonts w:ascii="Times New Roman" w:hAnsi="Times New Roman" w:cs="Times New Roman"/>
                <w:sz w:val="24"/>
                <w:szCs w:val="24"/>
              </w:rPr>
              <w:t>тавить перед собой познавательные и исследовательские задачи.</w:t>
            </w:r>
          </w:p>
          <w:p w:rsidR="00B25623" w:rsidRPr="00EB71BA" w:rsidRDefault="00EB71BA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B25623" w:rsidRPr="00EB71BA">
              <w:rPr>
                <w:rFonts w:ascii="Times New Roman" w:hAnsi="Times New Roman" w:cs="Times New Roman"/>
                <w:sz w:val="24"/>
                <w:szCs w:val="24"/>
              </w:rPr>
              <w:t>ормулировать ожидаемый результат</w:t>
            </w:r>
          </w:p>
          <w:p w:rsidR="00B25623" w:rsidRPr="00EB71BA" w:rsidRDefault="00B25623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предъявлять результаты проделанной работы (проекты) т.е. выступать с презентацией. </w:t>
            </w:r>
          </w:p>
        </w:tc>
        <w:tc>
          <w:tcPr>
            <w:tcW w:w="3561" w:type="dxa"/>
          </w:tcPr>
          <w:p w:rsidR="00B25623" w:rsidRPr="00EB71BA" w:rsidRDefault="00EB71BA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color w:val="000000"/>
              </w:rPr>
              <w:t>- умение</w:t>
            </w: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25623" w:rsidRPr="00EB71BA">
              <w:rPr>
                <w:rFonts w:ascii="Times New Roman" w:hAnsi="Times New Roman" w:cs="Times New Roman"/>
                <w:sz w:val="24"/>
                <w:szCs w:val="24"/>
              </w:rPr>
              <w:t>ланировать работу группы с учётом времени и составлять оптимальный план, использовать кодирование и декодирование для записи плана и выполнять работу в соответствии с планом.</w:t>
            </w:r>
          </w:p>
          <w:p w:rsidR="00B25623" w:rsidRPr="00EB71BA" w:rsidRDefault="00EB71BA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B25623" w:rsidRPr="00EB71BA">
              <w:rPr>
                <w:rFonts w:ascii="Times New Roman" w:hAnsi="Times New Roman" w:cs="Times New Roman"/>
                <w:sz w:val="24"/>
                <w:szCs w:val="24"/>
              </w:rPr>
              <w:t>нализировать проблемную ситуацию, содержащую проблему и условия.</w:t>
            </w:r>
          </w:p>
          <w:p w:rsidR="00B25623" w:rsidRPr="00EB71BA" w:rsidRDefault="00EB71BA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B25623" w:rsidRPr="00EB71BA">
              <w:rPr>
                <w:rFonts w:ascii="Times New Roman" w:hAnsi="Times New Roman" w:cs="Times New Roman"/>
                <w:sz w:val="24"/>
                <w:szCs w:val="24"/>
              </w:rPr>
              <w:t>ормулировать ожидаемый результат, фиксировать проект в виде таблицы, схемы, макета, буклета, алгоритма, эскиза и пр.</w:t>
            </w:r>
          </w:p>
          <w:p w:rsidR="00B25623" w:rsidRPr="00EB71BA" w:rsidRDefault="00B25623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A">
              <w:rPr>
                <w:rFonts w:ascii="Times New Roman" w:hAnsi="Times New Roman" w:cs="Times New Roman"/>
                <w:sz w:val="24"/>
                <w:szCs w:val="24"/>
              </w:rPr>
              <w:t xml:space="preserve">делать самоанализ (проводить рефлексию собственной деятельности), </w:t>
            </w:r>
          </w:p>
          <w:p w:rsidR="00B25623" w:rsidRPr="00EB71BA" w:rsidRDefault="00B25623" w:rsidP="0073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23" w:rsidRPr="00EB71BA" w:rsidRDefault="00B25623" w:rsidP="007338A8">
            <w:pPr>
              <w:pStyle w:val="Heading1"/>
              <w:ind w:left="0"/>
              <w:contextualSpacing/>
              <w:jc w:val="center"/>
              <w:outlineLvl w:val="9"/>
              <w:rPr>
                <w:b w:val="0"/>
              </w:rPr>
            </w:pPr>
          </w:p>
        </w:tc>
        <w:tc>
          <w:tcPr>
            <w:tcW w:w="3561" w:type="dxa"/>
          </w:tcPr>
          <w:p w:rsidR="00B25623" w:rsidRPr="007338A8" w:rsidRDefault="007338A8" w:rsidP="007338A8">
            <w:pPr>
              <w:pStyle w:val="Heading1"/>
              <w:ind w:left="0"/>
              <w:contextualSpacing/>
              <w:jc w:val="center"/>
              <w:outlineLvl w:val="9"/>
              <w:rPr>
                <w:b w:val="0"/>
              </w:rPr>
            </w:pPr>
            <w:r w:rsidRPr="007338A8">
              <w:rPr>
                <w:b w:val="0"/>
              </w:rPr>
              <w:t>Реализация и защита проекта</w:t>
            </w:r>
          </w:p>
        </w:tc>
      </w:tr>
    </w:tbl>
    <w:p w:rsidR="00B25623" w:rsidRDefault="00B25623" w:rsidP="0026251C">
      <w:pPr>
        <w:pStyle w:val="Heading1"/>
        <w:ind w:left="0" w:right="567"/>
        <w:jc w:val="center"/>
        <w:outlineLvl w:val="9"/>
      </w:pPr>
    </w:p>
    <w:p w:rsidR="00B25623" w:rsidRDefault="00B25623" w:rsidP="0026251C">
      <w:pPr>
        <w:pStyle w:val="Heading1"/>
        <w:ind w:left="0" w:right="567"/>
        <w:jc w:val="center"/>
        <w:outlineLvl w:val="9"/>
      </w:pPr>
    </w:p>
    <w:p w:rsidR="00B25623" w:rsidRDefault="00B25623" w:rsidP="0026251C">
      <w:pPr>
        <w:pStyle w:val="Heading1"/>
        <w:ind w:left="0" w:right="567"/>
        <w:jc w:val="center"/>
        <w:outlineLvl w:val="9"/>
      </w:pPr>
    </w:p>
    <w:p w:rsidR="00B25623" w:rsidRDefault="00B25623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7338A8" w:rsidRDefault="007338A8" w:rsidP="0026251C">
      <w:pPr>
        <w:pStyle w:val="Heading1"/>
        <w:ind w:left="0" w:right="567"/>
        <w:jc w:val="center"/>
        <w:outlineLvl w:val="9"/>
      </w:pPr>
    </w:p>
    <w:p w:rsidR="00B25623" w:rsidRDefault="00B25623" w:rsidP="002602F4">
      <w:pPr>
        <w:pStyle w:val="Heading1"/>
        <w:ind w:left="0" w:right="567"/>
        <w:outlineLvl w:val="9"/>
      </w:pPr>
    </w:p>
    <w:p w:rsidR="002602F4" w:rsidRDefault="002602F4" w:rsidP="002602F4">
      <w:pPr>
        <w:pStyle w:val="Heading1"/>
        <w:ind w:left="0" w:right="567"/>
        <w:outlineLvl w:val="9"/>
      </w:pPr>
    </w:p>
    <w:p w:rsidR="0026251C" w:rsidRDefault="0026251C" w:rsidP="0026251C">
      <w:pPr>
        <w:pStyle w:val="Heading1"/>
        <w:ind w:left="0" w:right="567"/>
        <w:jc w:val="center"/>
        <w:outlineLvl w:val="9"/>
      </w:pPr>
      <w:r w:rsidRPr="008D2BFB">
        <w:lastRenderedPageBreak/>
        <w:t>Результаты о</w:t>
      </w:r>
      <w:r w:rsidR="00B25623">
        <w:t>своения внеурочной деятельности</w:t>
      </w:r>
    </w:p>
    <w:p w:rsidR="00B25623" w:rsidRPr="008D2BFB" w:rsidRDefault="00B25623" w:rsidP="0026251C">
      <w:pPr>
        <w:pStyle w:val="Heading1"/>
        <w:ind w:left="0" w:right="567"/>
        <w:jc w:val="center"/>
        <w:outlineLvl w:val="9"/>
      </w:pPr>
      <w:r>
        <w:t>6-7 классы</w:t>
      </w:r>
    </w:p>
    <w:tbl>
      <w:tblPr>
        <w:tblStyle w:val="a5"/>
        <w:tblW w:w="10740" w:type="dxa"/>
        <w:tblLook w:val="04A0"/>
      </w:tblPr>
      <w:tblGrid>
        <w:gridCol w:w="4077"/>
        <w:gridCol w:w="3686"/>
        <w:gridCol w:w="2977"/>
      </w:tblGrid>
      <w:tr w:rsidR="0026251C" w:rsidRPr="008D2BFB" w:rsidTr="008D2BFB">
        <w:tc>
          <w:tcPr>
            <w:tcW w:w="4077" w:type="dxa"/>
          </w:tcPr>
          <w:p w:rsidR="0026251C" w:rsidRPr="008D2BFB" w:rsidRDefault="0026251C" w:rsidP="00036A90">
            <w:pPr>
              <w:pStyle w:val="TableParagraph"/>
              <w:spacing w:line="265" w:lineRule="exact"/>
              <w:ind w:left="303" w:right="295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Характеристика результата</w:t>
            </w:r>
          </w:p>
          <w:p w:rsidR="0026251C" w:rsidRPr="008D2BFB" w:rsidRDefault="0026251C" w:rsidP="00036A90">
            <w:pPr>
              <w:pStyle w:val="TableParagraph"/>
              <w:spacing w:line="252" w:lineRule="exact"/>
              <w:ind w:left="303" w:right="295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3686" w:type="dxa"/>
          </w:tcPr>
          <w:p w:rsidR="0026251C" w:rsidRPr="008D2BFB" w:rsidRDefault="0026251C" w:rsidP="00036A90">
            <w:pPr>
              <w:pStyle w:val="TableParagraph"/>
              <w:spacing w:line="265" w:lineRule="exact"/>
              <w:ind w:left="303" w:right="295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Характеристика результата</w:t>
            </w:r>
          </w:p>
          <w:p w:rsidR="0026251C" w:rsidRPr="008D2BFB" w:rsidRDefault="0026251C" w:rsidP="00036A90">
            <w:pPr>
              <w:pStyle w:val="TableParagraph"/>
              <w:spacing w:line="252" w:lineRule="exact"/>
              <w:ind w:left="303" w:right="294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(повышенный уровень)</w:t>
            </w:r>
          </w:p>
        </w:tc>
        <w:tc>
          <w:tcPr>
            <w:tcW w:w="2977" w:type="dxa"/>
          </w:tcPr>
          <w:p w:rsidR="0026251C" w:rsidRPr="008D2BFB" w:rsidRDefault="0026251C" w:rsidP="00036A90">
            <w:pPr>
              <w:pStyle w:val="TableParagraph"/>
              <w:spacing w:line="265" w:lineRule="exact"/>
              <w:ind w:left="359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Способ оценки результата</w:t>
            </w:r>
          </w:p>
        </w:tc>
      </w:tr>
      <w:tr w:rsidR="00FB7A5A" w:rsidRPr="008D2BFB" w:rsidTr="008D2BFB">
        <w:tc>
          <w:tcPr>
            <w:tcW w:w="10740" w:type="dxa"/>
            <w:gridSpan w:val="3"/>
          </w:tcPr>
          <w:p w:rsidR="00FB7A5A" w:rsidRPr="008D2BFB" w:rsidRDefault="00FB7A5A" w:rsidP="00FB7A5A">
            <w:pPr>
              <w:pStyle w:val="TableParagraph"/>
              <w:spacing w:line="265" w:lineRule="exact"/>
              <w:ind w:left="359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Личностные</w:t>
            </w:r>
          </w:p>
        </w:tc>
      </w:tr>
      <w:tr w:rsidR="0026251C" w:rsidRPr="008D2BFB" w:rsidTr="008D2BFB">
        <w:trPr>
          <w:trHeight w:val="3498"/>
        </w:trPr>
        <w:tc>
          <w:tcPr>
            <w:tcW w:w="4077" w:type="dxa"/>
          </w:tcPr>
          <w:p w:rsidR="009D3578" w:rsidRPr="008D2BFB" w:rsidRDefault="009D3578" w:rsidP="00352A99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D2BF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8D2BF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26251C" w:rsidRPr="008D2BFB" w:rsidRDefault="009D3578" w:rsidP="009D3578">
            <w:pPr>
              <w:pStyle w:val="TableParagraph"/>
              <w:tabs>
                <w:tab w:val="left" w:pos="231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D3578" w:rsidRPr="008D2BFB" w:rsidRDefault="009D3578" w:rsidP="00352A9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F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6251C" w:rsidRPr="008D2BFB" w:rsidRDefault="0026251C" w:rsidP="009D3578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B7A5A" w:rsidRPr="008D2BFB" w:rsidRDefault="00FB7A5A" w:rsidP="00FB7A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-методика самооценки лидерских качеств;</w:t>
            </w:r>
          </w:p>
          <w:p w:rsidR="00FB7A5A" w:rsidRPr="008D2BFB" w:rsidRDefault="00FB7A5A" w:rsidP="00FB7A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-методика самооценки применения полученных базовых умений в процессе получения школьного образования;</w:t>
            </w:r>
          </w:p>
          <w:p w:rsidR="00FB7A5A" w:rsidRPr="008D2BFB" w:rsidRDefault="00FB7A5A" w:rsidP="00FB7A5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-портфолио личностного развития и личностных достижений;</w:t>
            </w:r>
          </w:p>
          <w:p w:rsidR="0026251C" w:rsidRPr="008D2BFB" w:rsidRDefault="0026251C" w:rsidP="00FB7A5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6251C" w:rsidRPr="008D2BFB" w:rsidTr="008D2BFB">
        <w:tc>
          <w:tcPr>
            <w:tcW w:w="10740" w:type="dxa"/>
            <w:gridSpan w:val="3"/>
          </w:tcPr>
          <w:p w:rsidR="0026251C" w:rsidRPr="008D2BFB" w:rsidRDefault="0026251C" w:rsidP="0026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Метапредметные </w:t>
            </w:r>
          </w:p>
        </w:tc>
      </w:tr>
      <w:tr w:rsidR="0026251C" w:rsidRPr="008D2BFB" w:rsidTr="008D2BFB">
        <w:tc>
          <w:tcPr>
            <w:tcW w:w="4077" w:type="dxa"/>
          </w:tcPr>
          <w:p w:rsidR="009D3578" w:rsidRPr="008D2BFB" w:rsidRDefault="00352A99" w:rsidP="00352A99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D3578" w:rsidRPr="008D2BFB">
              <w:rPr>
                <w:color w:val="000000"/>
                <w:sz w:val="24"/>
                <w:szCs w:val="24"/>
              </w:rPr>
      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      </w:r>
          </w:p>
          <w:p w:rsidR="009D3578" w:rsidRPr="008D2BFB" w:rsidRDefault="00352A99" w:rsidP="00352A99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D3578" w:rsidRPr="008D2BFB">
              <w:rPr>
                <w:color w:val="000000"/>
                <w:sz w:val="24"/>
                <w:szCs w:val="24"/>
              </w:rPr>
              <w:t xml:space="preserve">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 </w:t>
            </w:r>
          </w:p>
          <w:p w:rsidR="0026251C" w:rsidRPr="007338A8" w:rsidRDefault="00352A99" w:rsidP="007338A8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D3578" w:rsidRPr="008D2BFB">
              <w:rPr>
                <w:color w:val="000000"/>
                <w:sz w:val="24"/>
                <w:szCs w:val="24"/>
              </w:rPr>
              <w:t xml:space="preserve"> 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</w:t>
            </w:r>
            <w:r w:rsidR="009D3578" w:rsidRPr="008D2BFB">
              <w:rPr>
                <w:color w:val="000000"/>
                <w:sz w:val="24"/>
                <w:szCs w:val="24"/>
              </w:rPr>
              <w:lastRenderedPageBreak/>
              <w:t>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      </w:r>
          </w:p>
        </w:tc>
        <w:tc>
          <w:tcPr>
            <w:tcW w:w="3686" w:type="dxa"/>
          </w:tcPr>
          <w:p w:rsidR="009D3578" w:rsidRPr="008D2BFB" w:rsidRDefault="00352A99" w:rsidP="00352A99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9D3578" w:rsidRPr="008D2BFB">
              <w:rPr>
                <w:color w:val="000000"/>
                <w:sz w:val="24"/>
                <w:szCs w:val="24"/>
              </w:rPr>
              <w:t>формирование и развитие учебной и общепользовательской компетентности в области использования информационно-коммуникационных технологий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технологий.</w:t>
            </w:r>
          </w:p>
          <w:p w:rsidR="0026251C" w:rsidRPr="008D2BFB" w:rsidRDefault="0026251C" w:rsidP="009D3578">
            <w:pPr>
              <w:pStyle w:val="a3"/>
              <w:spacing w:before="225" w:beforeAutospacing="0" w:after="225" w:afterAutospacing="0"/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26251C" w:rsidRPr="008D2BFB" w:rsidRDefault="0026251C" w:rsidP="0026251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:rsidR="0026251C" w:rsidRPr="008D2BFB" w:rsidRDefault="0026251C" w:rsidP="0026251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-Тестирование;</w:t>
            </w:r>
          </w:p>
          <w:p w:rsidR="0026251C" w:rsidRPr="008D2BFB" w:rsidRDefault="0026251C" w:rsidP="002625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-наблюдение;</w:t>
            </w:r>
          </w:p>
          <w:p w:rsidR="0026251C" w:rsidRPr="008D2BFB" w:rsidRDefault="0026251C" w:rsidP="002625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-презентация проектов</w:t>
            </w:r>
          </w:p>
          <w:p w:rsidR="0026251C" w:rsidRPr="008D2BFB" w:rsidRDefault="0026251C" w:rsidP="002625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8D2BFB">
              <w:rPr>
                <w:sz w:val="24"/>
                <w:szCs w:val="24"/>
              </w:rPr>
              <w:t>(выступление по</w:t>
            </w:r>
            <w:proofErr w:type="gramEnd"/>
          </w:p>
          <w:p w:rsidR="0026251C" w:rsidRPr="008D2BFB" w:rsidRDefault="0026251C" w:rsidP="002625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 xml:space="preserve">теме, </w:t>
            </w:r>
            <w:proofErr w:type="gramStart"/>
            <w:r w:rsidRPr="008D2BFB">
              <w:rPr>
                <w:sz w:val="24"/>
                <w:szCs w:val="24"/>
              </w:rPr>
              <w:t>электронная</w:t>
            </w:r>
            <w:proofErr w:type="gramEnd"/>
          </w:p>
          <w:p w:rsidR="0026251C" w:rsidRPr="008D2BFB" w:rsidRDefault="0026251C" w:rsidP="0026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BFB">
              <w:rPr>
                <w:rFonts w:ascii="Times New Roman" w:hAnsi="Times New Roman" w:cs="Times New Roman"/>
                <w:sz w:val="24"/>
                <w:szCs w:val="24"/>
              </w:rPr>
              <w:t>презентация, групповая работа.</w:t>
            </w:r>
          </w:p>
        </w:tc>
      </w:tr>
      <w:tr w:rsidR="007338A8" w:rsidRPr="008D2BFB" w:rsidTr="000C380E">
        <w:tc>
          <w:tcPr>
            <w:tcW w:w="10740" w:type="dxa"/>
            <w:gridSpan w:val="3"/>
          </w:tcPr>
          <w:p w:rsidR="007338A8" w:rsidRPr="007338A8" w:rsidRDefault="007338A8" w:rsidP="007338A8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7338A8">
              <w:rPr>
                <w:b/>
                <w:sz w:val="24"/>
                <w:szCs w:val="24"/>
              </w:rPr>
              <w:lastRenderedPageBreak/>
              <w:t>Предметные</w:t>
            </w:r>
          </w:p>
        </w:tc>
      </w:tr>
      <w:tr w:rsidR="007338A8" w:rsidRPr="008D2BFB" w:rsidTr="008D2BFB">
        <w:tc>
          <w:tcPr>
            <w:tcW w:w="4077" w:type="dxa"/>
          </w:tcPr>
          <w:p w:rsidR="007338A8" w:rsidRDefault="007338A8" w:rsidP="00352A99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 xml:space="preserve">приобретение школьниками социальных знаний, знание социальных норм; </w:t>
            </w:r>
          </w:p>
          <w:p w:rsidR="007338A8" w:rsidRDefault="007338A8" w:rsidP="00352A99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>понимание социальной реальности и повседневной жизни; знание рисков и угроз при нарушении социальных норм; знание правил конструктивной групповой работы;</w:t>
            </w:r>
          </w:p>
          <w:p w:rsidR="007338A8" w:rsidRDefault="007338A8" w:rsidP="00352A99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 xml:space="preserve"> знание способов взаимодействия людей; </w:t>
            </w:r>
          </w:p>
          <w:p w:rsidR="007338A8" w:rsidRDefault="007338A8" w:rsidP="00352A99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t>знание способов самостоятельного поиска, нахождения и обработки информации.</w:t>
            </w:r>
          </w:p>
        </w:tc>
        <w:tc>
          <w:tcPr>
            <w:tcW w:w="3686" w:type="dxa"/>
          </w:tcPr>
          <w:p w:rsidR="007338A8" w:rsidRDefault="007338A8" w:rsidP="007338A8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 xml:space="preserve">получение детьми опыта самостоятельного общественно-полезного действия; </w:t>
            </w:r>
          </w:p>
          <w:p w:rsidR="007338A8" w:rsidRDefault="007338A8" w:rsidP="007338A8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 xml:space="preserve">развитие инициативы и самостоятельности школьников в решении посильных социально-значимых проблем; </w:t>
            </w:r>
          </w:p>
          <w:p w:rsidR="007338A8" w:rsidRDefault="007338A8" w:rsidP="007338A8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>проектная компетентность (умение предвидеть позитивные результаты социальной деятельности);</w:t>
            </w:r>
          </w:p>
          <w:p w:rsidR="007338A8" w:rsidRDefault="007338A8" w:rsidP="007338A8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t xml:space="preserve"> опыт самоорганизации и принятия на себя ответственности за других людей.</w:t>
            </w:r>
          </w:p>
        </w:tc>
        <w:tc>
          <w:tcPr>
            <w:tcW w:w="2977" w:type="dxa"/>
          </w:tcPr>
          <w:p w:rsidR="007338A8" w:rsidRPr="008D2BFB" w:rsidRDefault="007338A8" w:rsidP="0026251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t>Реализация и защита проекта</w:t>
            </w:r>
          </w:p>
        </w:tc>
      </w:tr>
    </w:tbl>
    <w:p w:rsidR="00090CE8" w:rsidRDefault="00090CE8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2F4" w:rsidRDefault="002602F4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E8" w:rsidRDefault="00090CE8" w:rsidP="00090CE8">
      <w:pPr>
        <w:pStyle w:val="Heading1"/>
        <w:ind w:left="0" w:right="567"/>
        <w:jc w:val="center"/>
        <w:outlineLvl w:val="9"/>
      </w:pPr>
      <w:r w:rsidRPr="008D2BFB">
        <w:lastRenderedPageBreak/>
        <w:t>Результаты о</w:t>
      </w:r>
      <w:r>
        <w:t>своения внеурочной деятельности</w:t>
      </w:r>
    </w:p>
    <w:p w:rsidR="00090CE8" w:rsidRPr="008D2BFB" w:rsidRDefault="00090CE8" w:rsidP="00090CE8">
      <w:pPr>
        <w:pStyle w:val="Heading1"/>
        <w:ind w:left="0" w:right="567"/>
        <w:jc w:val="center"/>
        <w:outlineLvl w:val="9"/>
      </w:pPr>
      <w:r>
        <w:t>8-10 классы</w:t>
      </w:r>
    </w:p>
    <w:tbl>
      <w:tblPr>
        <w:tblStyle w:val="a5"/>
        <w:tblW w:w="10740" w:type="dxa"/>
        <w:tblLook w:val="04A0"/>
      </w:tblPr>
      <w:tblGrid>
        <w:gridCol w:w="4077"/>
        <w:gridCol w:w="3686"/>
        <w:gridCol w:w="2977"/>
      </w:tblGrid>
      <w:tr w:rsidR="00090CE8" w:rsidRPr="008D2BFB" w:rsidTr="00276EFC">
        <w:tc>
          <w:tcPr>
            <w:tcW w:w="4077" w:type="dxa"/>
          </w:tcPr>
          <w:p w:rsidR="00090CE8" w:rsidRPr="008D2BFB" w:rsidRDefault="00090CE8" w:rsidP="00276EFC">
            <w:pPr>
              <w:pStyle w:val="TableParagraph"/>
              <w:spacing w:line="265" w:lineRule="exact"/>
              <w:ind w:left="303" w:right="295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Характеристика результата</w:t>
            </w:r>
          </w:p>
          <w:p w:rsidR="00090CE8" w:rsidRPr="008D2BFB" w:rsidRDefault="00090CE8" w:rsidP="00276EFC">
            <w:pPr>
              <w:pStyle w:val="TableParagraph"/>
              <w:spacing w:line="252" w:lineRule="exact"/>
              <w:ind w:left="303" w:right="295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3686" w:type="dxa"/>
          </w:tcPr>
          <w:p w:rsidR="00090CE8" w:rsidRPr="008D2BFB" w:rsidRDefault="00090CE8" w:rsidP="00276EFC">
            <w:pPr>
              <w:pStyle w:val="TableParagraph"/>
              <w:spacing w:line="265" w:lineRule="exact"/>
              <w:ind w:left="303" w:right="295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Характеристика результата</w:t>
            </w:r>
          </w:p>
          <w:p w:rsidR="00090CE8" w:rsidRPr="008D2BFB" w:rsidRDefault="00090CE8" w:rsidP="00276EFC">
            <w:pPr>
              <w:pStyle w:val="TableParagraph"/>
              <w:spacing w:line="252" w:lineRule="exact"/>
              <w:ind w:left="303" w:right="294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(повышенный уровень)</w:t>
            </w:r>
          </w:p>
        </w:tc>
        <w:tc>
          <w:tcPr>
            <w:tcW w:w="2977" w:type="dxa"/>
          </w:tcPr>
          <w:p w:rsidR="00090CE8" w:rsidRPr="008D2BFB" w:rsidRDefault="00090CE8" w:rsidP="00276EFC">
            <w:pPr>
              <w:pStyle w:val="TableParagraph"/>
              <w:spacing w:line="265" w:lineRule="exact"/>
              <w:ind w:left="359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Способ оценки результата</w:t>
            </w:r>
          </w:p>
        </w:tc>
      </w:tr>
      <w:tr w:rsidR="00090CE8" w:rsidRPr="008D2BFB" w:rsidTr="00276EFC">
        <w:tc>
          <w:tcPr>
            <w:tcW w:w="10740" w:type="dxa"/>
            <w:gridSpan w:val="3"/>
          </w:tcPr>
          <w:p w:rsidR="00090CE8" w:rsidRPr="008D2BFB" w:rsidRDefault="00090CE8" w:rsidP="00276EFC">
            <w:pPr>
              <w:pStyle w:val="TableParagraph"/>
              <w:spacing w:line="265" w:lineRule="exact"/>
              <w:ind w:left="359"/>
              <w:jc w:val="center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>Личностные</w:t>
            </w:r>
          </w:p>
        </w:tc>
      </w:tr>
      <w:tr w:rsidR="00090CE8" w:rsidRPr="008D2BFB" w:rsidTr="00276EFC">
        <w:trPr>
          <w:trHeight w:val="3498"/>
        </w:trPr>
        <w:tc>
          <w:tcPr>
            <w:tcW w:w="4077" w:type="dxa"/>
          </w:tcPr>
          <w:p w:rsidR="00090CE8" w:rsidRPr="008D2BFB" w:rsidRDefault="00090CE8" w:rsidP="00276EFC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D2BF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8D2BF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090CE8" w:rsidRPr="008D2BFB" w:rsidRDefault="00090CE8" w:rsidP="00276EFC">
            <w:pPr>
              <w:pStyle w:val="TableParagraph"/>
              <w:tabs>
                <w:tab w:val="left" w:pos="231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D2B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90CE8" w:rsidRPr="008D2BFB" w:rsidRDefault="00090CE8" w:rsidP="00276EFC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F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90CE8" w:rsidRPr="00090CE8" w:rsidRDefault="00090CE8" w:rsidP="00090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90CE8">
              <w:rPr>
                <w:rFonts w:ascii="Times New Roman" w:hAnsi="Times New Roman" w:cs="Times New Roman"/>
                <w:sz w:val="24"/>
                <w:szCs w:val="24"/>
              </w:rPr>
              <w:t>видеть суть изучаемых проблем, ставить вопросы, затрагивающие основы знаний, личный, социальный, исторический жизненный опыт;</w:t>
            </w:r>
          </w:p>
          <w:p w:rsidR="00090CE8" w:rsidRPr="00090CE8" w:rsidRDefault="00090CE8" w:rsidP="00090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8">
              <w:rPr>
                <w:rFonts w:ascii="Times New Roman" w:hAnsi="Times New Roman" w:cs="Times New Roman"/>
                <w:sz w:val="24"/>
                <w:szCs w:val="24"/>
              </w:rPr>
              <w:t>приобретет навыки взаимо- и самооценки, навыки рефлексии на основе использования критериальной системы оценки;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качеств.</w:t>
            </w:r>
          </w:p>
          <w:p w:rsidR="00090CE8" w:rsidRPr="008D2BFB" w:rsidRDefault="00090CE8" w:rsidP="00276EF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CE8" w:rsidRPr="008D2BFB" w:rsidRDefault="00090CE8" w:rsidP="00276E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-методика самооценки лидерских качеств;</w:t>
            </w:r>
          </w:p>
          <w:p w:rsidR="00090CE8" w:rsidRPr="008D2BFB" w:rsidRDefault="00090CE8" w:rsidP="00276E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-методика самооценки применения полученных базовых умений в процессе получения школьного образования;</w:t>
            </w:r>
          </w:p>
          <w:p w:rsidR="00090CE8" w:rsidRPr="008D2BFB" w:rsidRDefault="00090CE8" w:rsidP="00276E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-портфолио личностного развития и личностных достижений;</w:t>
            </w:r>
          </w:p>
          <w:p w:rsidR="00090CE8" w:rsidRPr="008D2BFB" w:rsidRDefault="00090CE8" w:rsidP="00276EF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90CE8" w:rsidRPr="008D2BFB" w:rsidTr="00276EFC">
        <w:tc>
          <w:tcPr>
            <w:tcW w:w="10740" w:type="dxa"/>
            <w:gridSpan w:val="3"/>
          </w:tcPr>
          <w:p w:rsidR="00090CE8" w:rsidRPr="008D2BFB" w:rsidRDefault="00090CE8" w:rsidP="00276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Метапредметные </w:t>
            </w:r>
          </w:p>
        </w:tc>
      </w:tr>
      <w:tr w:rsidR="00090CE8" w:rsidRPr="008D2BFB" w:rsidTr="00276EFC">
        <w:tc>
          <w:tcPr>
            <w:tcW w:w="4077" w:type="dxa"/>
          </w:tcPr>
          <w:p w:rsidR="00090CE8" w:rsidRPr="008D2BFB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D2BFB">
              <w:rPr>
                <w:color w:val="000000"/>
                <w:sz w:val="24"/>
                <w:szCs w:val="24"/>
              </w:rPr>
      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      </w:r>
          </w:p>
          <w:p w:rsidR="00090CE8" w:rsidRPr="008D2BFB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D2BFB">
              <w:rPr>
                <w:color w:val="000000"/>
                <w:sz w:val="24"/>
                <w:szCs w:val="24"/>
              </w:rPr>
              <w:t xml:space="preserve">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 </w:t>
            </w:r>
          </w:p>
          <w:p w:rsidR="00090CE8" w:rsidRPr="007338A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8D2BFB">
              <w:rPr>
                <w:color w:val="000000"/>
                <w:sz w:val="24"/>
                <w:szCs w:val="24"/>
              </w:rPr>
              <w:t xml:space="preserve"> 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</w:t>
            </w:r>
            <w:proofErr w:type="gramStart"/>
            <w:r w:rsidRPr="008D2BFB">
              <w:rPr>
                <w:color w:val="000000"/>
                <w:sz w:val="24"/>
                <w:szCs w:val="24"/>
              </w:rPr>
              <w:t>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      </w:r>
            <w:proofErr w:type="gramEnd"/>
          </w:p>
        </w:tc>
        <w:tc>
          <w:tcPr>
            <w:tcW w:w="3686" w:type="dxa"/>
          </w:tcPr>
          <w:p w:rsidR="00090CE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8D2BFB">
              <w:rPr>
                <w:color w:val="000000"/>
                <w:sz w:val="24"/>
                <w:szCs w:val="24"/>
              </w:rPr>
              <w:t xml:space="preserve">формирование и развитие учебной и общепользовательской компетентности в области использования информационно-коммуникационных технологий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</w:t>
            </w:r>
            <w:r w:rsidRPr="008D2BFB">
              <w:rPr>
                <w:color w:val="000000"/>
                <w:sz w:val="24"/>
                <w:szCs w:val="24"/>
              </w:rPr>
              <w:lastRenderedPageBreak/>
              <w:t>средства информационных технологий.</w:t>
            </w:r>
          </w:p>
          <w:p w:rsidR="00090CE8" w:rsidRPr="00090CE8" w:rsidRDefault="002602F4" w:rsidP="00090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090CE8" w:rsidRPr="00090CE8">
              <w:rPr>
                <w:rFonts w:ascii="Times New Roman" w:hAnsi="Times New Roman" w:cs="Times New Roman"/>
                <w:sz w:val="24"/>
                <w:szCs w:val="24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090CE8" w:rsidRPr="00090CE8" w:rsidRDefault="00090CE8" w:rsidP="00090C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02F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090CE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такие </w:t>
            </w:r>
            <w:proofErr w:type="gramStart"/>
            <w:r w:rsidRPr="00090CE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090CE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090CE8" w:rsidRPr="00090CE8" w:rsidRDefault="00090CE8" w:rsidP="002602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8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некоторые методы получения знаний, характерные для социальных и исторических наук: анкетирование, моделирование, </w:t>
            </w:r>
          </w:p>
          <w:p w:rsidR="00090CE8" w:rsidRPr="008D2BFB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90CE8" w:rsidRPr="008D2BFB" w:rsidRDefault="00090CE8" w:rsidP="00276EFC">
            <w:pPr>
              <w:pStyle w:val="a3"/>
              <w:spacing w:before="225" w:beforeAutospacing="0" w:after="225" w:afterAutospacing="0"/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090CE8" w:rsidRPr="008D2BFB" w:rsidRDefault="00090CE8" w:rsidP="00276EF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  <w:p w:rsidR="00090CE8" w:rsidRPr="008D2BFB" w:rsidRDefault="00090CE8" w:rsidP="00276EF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-Тестирование;</w:t>
            </w:r>
          </w:p>
          <w:p w:rsidR="00090CE8" w:rsidRPr="008D2BFB" w:rsidRDefault="00090CE8" w:rsidP="00276EF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-наблюдение;</w:t>
            </w:r>
          </w:p>
          <w:p w:rsidR="00090CE8" w:rsidRPr="008D2BFB" w:rsidRDefault="00090CE8" w:rsidP="00276EF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>-презентация проектов</w:t>
            </w:r>
          </w:p>
          <w:p w:rsidR="00090CE8" w:rsidRPr="008D2BFB" w:rsidRDefault="00090CE8" w:rsidP="00276EF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8D2BFB">
              <w:rPr>
                <w:sz w:val="24"/>
                <w:szCs w:val="24"/>
              </w:rPr>
              <w:t>(выступление по</w:t>
            </w:r>
            <w:proofErr w:type="gramEnd"/>
          </w:p>
          <w:p w:rsidR="00090CE8" w:rsidRPr="008D2BFB" w:rsidRDefault="00090CE8" w:rsidP="00276EF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D2BFB">
              <w:rPr>
                <w:sz w:val="24"/>
                <w:szCs w:val="24"/>
              </w:rPr>
              <w:t xml:space="preserve">теме, </w:t>
            </w:r>
            <w:proofErr w:type="gramStart"/>
            <w:r w:rsidRPr="008D2BFB">
              <w:rPr>
                <w:sz w:val="24"/>
                <w:szCs w:val="24"/>
              </w:rPr>
              <w:t>электронная</w:t>
            </w:r>
            <w:proofErr w:type="gramEnd"/>
          </w:p>
          <w:p w:rsidR="00090CE8" w:rsidRPr="008D2BFB" w:rsidRDefault="00090CE8" w:rsidP="00276E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BFB">
              <w:rPr>
                <w:rFonts w:ascii="Times New Roman" w:hAnsi="Times New Roman" w:cs="Times New Roman"/>
                <w:sz w:val="24"/>
                <w:szCs w:val="24"/>
              </w:rPr>
              <w:t>презентация, групповая работа.</w:t>
            </w:r>
          </w:p>
        </w:tc>
      </w:tr>
      <w:tr w:rsidR="00090CE8" w:rsidRPr="008D2BFB" w:rsidTr="00276EFC">
        <w:tc>
          <w:tcPr>
            <w:tcW w:w="10740" w:type="dxa"/>
            <w:gridSpan w:val="3"/>
          </w:tcPr>
          <w:p w:rsidR="00090CE8" w:rsidRPr="007338A8" w:rsidRDefault="00090CE8" w:rsidP="00276EFC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7338A8">
              <w:rPr>
                <w:b/>
                <w:sz w:val="24"/>
                <w:szCs w:val="24"/>
              </w:rPr>
              <w:lastRenderedPageBreak/>
              <w:t>Предметные</w:t>
            </w:r>
          </w:p>
        </w:tc>
      </w:tr>
      <w:tr w:rsidR="00090CE8" w:rsidRPr="008D2BFB" w:rsidTr="00276EFC">
        <w:tc>
          <w:tcPr>
            <w:tcW w:w="4077" w:type="dxa"/>
          </w:tcPr>
          <w:p w:rsidR="00090CE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 xml:space="preserve">приобретение школьниками социальных знаний, знание социальных норм; </w:t>
            </w:r>
          </w:p>
          <w:p w:rsidR="00090CE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>понимание социальной реальности и повседневной жизни; знание рисков и угроз при нарушении социальных норм; знание правил конструктивной групповой работы;</w:t>
            </w:r>
          </w:p>
          <w:p w:rsidR="00090CE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 xml:space="preserve"> знание способов взаимодействия людей; </w:t>
            </w:r>
          </w:p>
          <w:p w:rsidR="00090CE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t>знание способов самостоятельного поиска, нахождения и обработки информации.</w:t>
            </w:r>
          </w:p>
        </w:tc>
        <w:tc>
          <w:tcPr>
            <w:tcW w:w="3686" w:type="dxa"/>
          </w:tcPr>
          <w:p w:rsidR="00090CE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 xml:space="preserve">получение детьми опыта самостоятельного общественно-полезного действия; </w:t>
            </w:r>
          </w:p>
          <w:p w:rsidR="00090CE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 xml:space="preserve">развитие инициативы и самостоятельности школьников в решении посильных социально-значимых проблем; </w:t>
            </w:r>
          </w:p>
          <w:p w:rsidR="00090CE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>проектная компетентность (умение предвидеть позитивные результаты социальной деятельности);</w:t>
            </w:r>
          </w:p>
          <w:p w:rsidR="00090CE8" w:rsidRDefault="00090CE8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</w:pPr>
            <w:r>
              <w:t xml:space="preserve"> опыт самоорганизации и принятия на себя ответственности за других людей.</w:t>
            </w:r>
          </w:p>
          <w:p w:rsidR="002602F4" w:rsidRPr="00090CE8" w:rsidRDefault="002602F4" w:rsidP="002602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8">
              <w:rPr>
                <w:rFonts w:ascii="Times New Roman" w:hAnsi="Times New Roman" w:cs="Times New Roman"/>
                <w:sz w:val="24"/>
                <w:szCs w:val="24"/>
              </w:rPr>
              <w:t> целенаправленно и осознанно развивать свои коммуникативные способности, осваивать новые языковые средства;</w:t>
            </w:r>
          </w:p>
          <w:p w:rsidR="002602F4" w:rsidRPr="00090CE8" w:rsidRDefault="002602F4" w:rsidP="002602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8">
              <w:rPr>
                <w:rFonts w:ascii="Times New Roman" w:hAnsi="Times New Roman" w:cs="Times New Roman"/>
                <w:sz w:val="24"/>
                <w:szCs w:val="24"/>
              </w:rPr>
              <w:t> осознавать свою ответственность за достоверность полученных знаний, за качество выполненного проекта.</w:t>
            </w:r>
          </w:p>
          <w:p w:rsidR="002602F4" w:rsidRDefault="002602F4" w:rsidP="00276EFC">
            <w:pPr>
              <w:pStyle w:val="a8"/>
              <w:widowControl/>
              <w:autoSpaceDE/>
              <w:autoSpaceDN/>
              <w:spacing w:line="276" w:lineRule="auto"/>
              <w:ind w:left="142"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CE8" w:rsidRPr="008D2BFB" w:rsidRDefault="00090CE8" w:rsidP="00276EF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t>Реализация и защита проекта</w:t>
            </w:r>
          </w:p>
        </w:tc>
      </w:tr>
    </w:tbl>
    <w:p w:rsidR="00090CE8" w:rsidRDefault="00090CE8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BF" w:rsidRPr="008D2BFB" w:rsidRDefault="00FA4335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8D2BFB">
        <w:rPr>
          <w:rFonts w:ascii="Times New Roman" w:hAnsi="Times New Roman" w:cs="Times New Roman"/>
          <w:b/>
          <w:sz w:val="24"/>
          <w:szCs w:val="24"/>
        </w:rPr>
        <w:t>Формы</w:t>
      </w:r>
      <w:r w:rsidRPr="008D2BFB">
        <w:rPr>
          <w:rFonts w:ascii="Times New Roman" w:hAnsi="Times New Roman" w:cs="Times New Roman"/>
          <w:sz w:val="24"/>
          <w:szCs w:val="24"/>
        </w:rPr>
        <w:t xml:space="preserve"> </w:t>
      </w:r>
      <w:r w:rsidRPr="008D2BFB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8D2BFB">
        <w:rPr>
          <w:rFonts w:ascii="Times New Roman" w:hAnsi="Times New Roman" w:cs="Times New Roman"/>
          <w:sz w:val="24"/>
          <w:szCs w:val="24"/>
        </w:rPr>
        <w:t xml:space="preserve"> </w:t>
      </w:r>
      <w:r w:rsidRPr="008D2BFB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8D2B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335" w:rsidRPr="008D2BFB" w:rsidRDefault="009D50BA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8D2BFB">
        <w:rPr>
          <w:rFonts w:ascii="Times New Roman" w:hAnsi="Times New Roman" w:cs="Times New Roman"/>
          <w:sz w:val="24"/>
          <w:szCs w:val="24"/>
        </w:rPr>
        <w:t xml:space="preserve">1. </w:t>
      </w:r>
      <w:r w:rsidR="00A55EBF" w:rsidRPr="008D2BFB">
        <w:rPr>
          <w:rFonts w:ascii="Times New Roman" w:hAnsi="Times New Roman" w:cs="Times New Roman"/>
          <w:sz w:val="24"/>
          <w:szCs w:val="24"/>
        </w:rPr>
        <w:t>У</w:t>
      </w:r>
      <w:r w:rsidRPr="008D2BFB">
        <w:rPr>
          <w:rFonts w:ascii="Times New Roman" w:hAnsi="Times New Roman" w:cs="Times New Roman"/>
          <w:sz w:val="24"/>
          <w:szCs w:val="24"/>
        </w:rPr>
        <w:t>частие в образовательных</w:t>
      </w:r>
      <w:r w:rsidR="00FA4335" w:rsidRPr="008D2BFB">
        <w:rPr>
          <w:rFonts w:ascii="Times New Roman" w:hAnsi="Times New Roman" w:cs="Times New Roman"/>
          <w:sz w:val="24"/>
          <w:szCs w:val="24"/>
        </w:rPr>
        <w:t xml:space="preserve"> событи</w:t>
      </w:r>
      <w:r w:rsidRPr="008D2BFB">
        <w:rPr>
          <w:rFonts w:ascii="Times New Roman" w:hAnsi="Times New Roman" w:cs="Times New Roman"/>
          <w:sz w:val="24"/>
          <w:szCs w:val="24"/>
        </w:rPr>
        <w:t>ях ЦГО</w:t>
      </w:r>
    </w:p>
    <w:p w:rsidR="009D50BA" w:rsidRPr="008D2BFB" w:rsidRDefault="009D50BA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8D2BFB">
        <w:rPr>
          <w:rFonts w:ascii="Times New Roman" w:hAnsi="Times New Roman" w:cs="Times New Roman"/>
          <w:b/>
          <w:sz w:val="24"/>
          <w:szCs w:val="24"/>
        </w:rPr>
        <w:t>2</w:t>
      </w:r>
      <w:r w:rsidRPr="008D2BFB">
        <w:rPr>
          <w:rFonts w:ascii="Times New Roman" w:hAnsi="Times New Roman" w:cs="Times New Roman"/>
          <w:sz w:val="24"/>
          <w:szCs w:val="24"/>
        </w:rPr>
        <w:t xml:space="preserve">. </w:t>
      </w:r>
      <w:r w:rsidR="00A55EBF" w:rsidRPr="008D2BFB">
        <w:rPr>
          <w:rFonts w:ascii="Times New Roman" w:hAnsi="Times New Roman" w:cs="Times New Roman"/>
          <w:sz w:val="24"/>
          <w:szCs w:val="24"/>
        </w:rPr>
        <w:t>У</w:t>
      </w:r>
      <w:r w:rsidRPr="008D2BFB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9E6E60" w:rsidRPr="008D2BFB">
        <w:rPr>
          <w:rFonts w:ascii="Times New Roman" w:hAnsi="Times New Roman" w:cs="Times New Roman"/>
          <w:sz w:val="24"/>
          <w:szCs w:val="24"/>
        </w:rPr>
        <w:t>реализации социального проекта</w:t>
      </w:r>
      <w:r w:rsidRPr="008D2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BF" w:rsidRDefault="00A55EBF" w:rsidP="00FA4335">
      <w:pPr>
        <w:spacing w:after="0" w:line="240" w:lineRule="auto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:rsidR="00090CE8" w:rsidRDefault="00090CE8" w:rsidP="002602F4">
      <w:pPr>
        <w:pStyle w:val="a3"/>
        <w:shd w:val="clear" w:color="auto" w:fill="FFFFFF"/>
        <w:rPr>
          <w:b/>
          <w:bCs/>
          <w:color w:val="000000"/>
        </w:rPr>
      </w:pPr>
    </w:p>
    <w:p w:rsidR="00D4180F" w:rsidRPr="008D2BFB" w:rsidRDefault="00D4180F" w:rsidP="00D4180F">
      <w:pPr>
        <w:pStyle w:val="a3"/>
        <w:shd w:val="clear" w:color="auto" w:fill="FFFFFF"/>
        <w:jc w:val="center"/>
        <w:rPr>
          <w:color w:val="000000"/>
        </w:rPr>
      </w:pPr>
      <w:r w:rsidRPr="008D2BFB">
        <w:rPr>
          <w:b/>
          <w:bCs/>
          <w:color w:val="000000"/>
        </w:rPr>
        <w:lastRenderedPageBreak/>
        <w:t xml:space="preserve">СОДЕРЖАНИЕ </w:t>
      </w:r>
      <w:r w:rsidR="007959BE">
        <w:rPr>
          <w:b/>
          <w:bCs/>
          <w:color w:val="000000"/>
        </w:rPr>
        <w:t>ПРОГРАММЫ</w:t>
      </w:r>
    </w:p>
    <w:p w:rsid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Тема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. </w:t>
      </w:r>
      <w:r w:rsidR="00D4180F" w:rsidRPr="008D2BFB">
        <w:rPr>
          <w:b/>
          <w:bCs/>
          <w:color w:val="000000"/>
        </w:rPr>
        <w:t>Что такое проект.</w:t>
      </w:r>
    </w:p>
    <w:p w:rsidR="00D4180F" w:rsidRPr="008D2BFB" w:rsidRDefault="00D4180F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D2BFB">
        <w:rPr>
          <w:color w:val="000000"/>
        </w:rPr>
        <w:t>Понятие о проектах и исследовательской деятельности учащихся. Важность исследовательских умений в жизни современного человека. Презентация исследовательских работ учащихся</w:t>
      </w:r>
      <w:proofErr w:type="gramStart"/>
      <w:r w:rsidRPr="008D2BFB">
        <w:rPr>
          <w:color w:val="000000"/>
        </w:rPr>
        <w:t>.</w:t>
      </w:r>
      <w:r w:rsidR="009D3578" w:rsidRPr="008D2BFB">
        <w:rPr>
          <w:color w:val="000000"/>
        </w:rPr>
        <w:t>В</w:t>
      </w:r>
      <w:proofErr w:type="gramEnd"/>
      <w:r w:rsidR="009D3578" w:rsidRPr="008D2BFB">
        <w:rPr>
          <w:color w:val="000000"/>
        </w:rPr>
        <w:t>иды проектов. Этапы социального проекта</w:t>
      </w:r>
    </w:p>
    <w:p w:rsidR="009D3578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  <w:bCs/>
          <w:color w:val="000000"/>
        </w:rPr>
        <w:t>Тема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 xml:space="preserve">. </w:t>
      </w:r>
      <w:r w:rsidRPr="008D2BFB">
        <w:t xml:space="preserve"> </w:t>
      </w:r>
      <w:r w:rsidR="009D3578" w:rsidRPr="008D2BFB">
        <w:rPr>
          <w:b/>
        </w:rPr>
        <w:t>Команда. Роли участников команды.</w:t>
      </w:r>
    </w:p>
    <w:p w:rsidR="009D3578" w:rsidRPr="008D2BFB" w:rsidRDefault="009D3578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D2BFB">
        <w:t>Навыки командной работы. Общие и личные цели. Командный дух и командное решение. Ситуационное лидерство. Формирование команды. Какие бывают роли участников команды. Распределение функций в команде.</w:t>
      </w:r>
    </w:p>
    <w:p w:rsidR="009D3578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  <w:r w:rsidRPr="008D2BFB">
        <w:rPr>
          <w:b/>
          <w:bCs/>
          <w:color w:val="000000"/>
        </w:rPr>
        <w:t xml:space="preserve">Тема3. </w:t>
      </w:r>
      <w:r w:rsidR="009D3578" w:rsidRPr="008D2BFB">
        <w:rPr>
          <w:b/>
          <w:bCs/>
          <w:color w:val="000000"/>
        </w:rPr>
        <w:t>Проблемы, которые мы сможем решить!</w:t>
      </w:r>
    </w:p>
    <w:p w:rsidR="009D3578" w:rsidRPr="008D2BFB" w:rsidRDefault="00D4180F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D2BFB">
        <w:rPr>
          <w:color w:val="000000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9D3578" w:rsidRPr="008D2BFB">
        <w:t xml:space="preserve"> Формулировка социальной проблемы. Актуальность проблемы. Гипотеза. Цель проекта. Задачи проекта.</w:t>
      </w:r>
      <w:r w:rsidR="000B5CEF" w:rsidRPr="008D2BFB">
        <w:rPr>
          <w:color w:val="000000"/>
        </w:rPr>
        <w:t xml:space="preserve"> Отличие цели от задач. Постановка цели исследования по выбранной теме. Определение задач для достижения поставленной цели</w:t>
      </w:r>
      <w:proofErr w:type="gramStart"/>
      <w:r w:rsidR="000B5CEF" w:rsidRPr="008D2BFB">
        <w:rPr>
          <w:color w:val="000000"/>
        </w:rPr>
        <w:t>.С</w:t>
      </w:r>
      <w:proofErr w:type="gramEnd"/>
      <w:r w:rsidR="000B5CEF" w:rsidRPr="008D2BFB">
        <w:rPr>
          <w:color w:val="000000"/>
        </w:rPr>
        <w:t>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D4180F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D2BFB">
        <w:rPr>
          <w:b/>
          <w:bCs/>
          <w:color w:val="000000"/>
        </w:rPr>
        <w:t>Тема</w:t>
      </w:r>
      <w:r w:rsidRPr="008D2BFB">
        <w:rPr>
          <w:b/>
        </w:rPr>
        <w:t xml:space="preserve"> 4. </w:t>
      </w:r>
      <w:r w:rsidR="009D3578" w:rsidRPr="008D2BFB">
        <w:rPr>
          <w:b/>
        </w:rPr>
        <w:t>Портфолио проекта</w:t>
      </w:r>
      <w:r>
        <w:rPr>
          <w:b/>
        </w:rPr>
        <w:t>.</w:t>
      </w:r>
    </w:p>
    <w:p w:rsidR="009D3578" w:rsidRPr="008D2BFB" w:rsidRDefault="009D3578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D2BFB">
        <w:t>Что такое портфолио проекта. Ведение портфолио проекта.</w:t>
      </w:r>
    </w:p>
    <w:p w:rsidR="009D3578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  <w:r w:rsidRPr="008D2BFB">
        <w:rPr>
          <w:b/>
          <w:bCs/>
          <w:color w:val="000000"/>
        </w:rPr>
        <w:t xml:space="preserve">Тема 5. </w:t>
      </w:r>
      <w:r w:rsidR="009D3578" w:rsidRPr="008D2BFB">
        <w:rPr>
          <w:b/>
          <w:bCs/>
          <w:color w:val="000000"/>
        </w:rPr>
        <w:t>Изучение общественного мнения</w:t>
      </w:r>
      <w:r>
        <w:rPr>
          <w:b/>
          <w:bCs/>
          <w:color w:val="000000"/>
        </w:rPr>
        <w:t>.</w:t>
      </w:r>
    </w:p>
    <w:p w:rsidR="00053A82" w:rsidRPr="008D2BFB" w:rsidRDefault="00053A82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D2BFB">
        <w:t>Социальный опрос. Анкетирование. Виды анкетирования. Способы анкетирования. Составление и обработка анкет и опросов.</w:t>
      </w:r>
    </w:p>
    <w:p w:rsidR="000B5CEF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  <w:r w:rsidRPr="008D2BFB">
        <w:rPr>
          <w:b/>
          <w:bCs/>
          <w:color w:val="000000"/>
        </w:rPr>
        <w:t xml:space="preserve">Тема 6. </w:t>
      </w:r>
      <w:r w:rsidR="000B5CEF" w:rsidRPr="008D2BFB">
        <w:rPr>
          <w:b/>
          <w:bCs/>
          <w:color w:val="000000"/>
        </w:rPr>
        <w:t>Единомышленники. Поиск деловых партнеров.</w:t>
      </w:r>
    </w:p>
    <w:p w:rsidR="000B5CEF" w:rsidRPr="008D2BFB" w:rsidRDefault="000B5CEF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D2BFB">
        <w:t>Фандрайзинг и социальное партнёрство</w:t>
      </w:r>
    </w:p>
    <w:p w:rsidR="000B5CEF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  <w:r w:rsidRPr="008D2BFB">
        <w:rPr>
          <w:b/>
          <w:bCs/>
          <w:color w:val="000000"/>
        </w:rPr>
        <w:t xml:space="preserve">Тема 7. </w:t>
      </w:r>
      <w:r w:rsidR="000B5CEF" w:rsidRPr="008D2BFB">
        <w:rPr>
          <w:b/>
          <w:bCs/>
          <w:color w:val="000000"/>
        </w:rPr>
        <w:t>Нормативные документы.</w:t>
      </w:r>
    </w:p>
    <w:p w:rsidR="000B5CEF" w:rsidRPr="008D2BFB" w:rsidRDefault="000B5CEF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8D2BFB">
        <w:rPr>
          <w:bCs/>
          <w:color w:val="000000"/>
        </w:rPr>
        <w:t>Что такое нормативно-правовая база. Виды нормативных документов. Анализ нормативных документов.</w:t>
      </w:r>
    </w:p>
    <w:p w:rsidR="000B5CEF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  <w:r w:rsidRPr="008D2BFB">
        <w:rPr>
          <w:b/>
          <w:bCs/>
          <w:color w:val="000000"/>
        </w:rPr>
        <w:t xml:space="preserve">Тема 8. </w:t>
      </w:r>
      <w:r w:rsidR="000B5CEF" w:rsidRPr="008D2BFB">
        <w:rPr>
          <w:b/>
          <w:bCs/>
          <w:color w:val="000000"/>
        </w:rPr>
        <w:t>Планирование действий по реализации проекта.</w:t>
      </w:r>
    </w:p>
    <w:p w:rsidR="000B5CEF" w:rsidRPr="008D2BFB" w:rsidRDefault="000B5CEF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D2BFB">
        <w:t>План действий. Сроки. Ресурсы. Ответственность. Планируемый результат.</w:t>
      </w:r>
    </w:p>
    <w:p w:rsidR="000B5CEF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D2BFB">
        <w:rPr>
          <w:b/>
          <w:bCs/>
          <w:color w:val="000000"/>
        </w:rPr>
        <w:t>Тема</w:t>
      </w:r>
      <w:r w:rsidRPr="008D2BFB">
        <w:rPr>
          <w:b/>
        </w:rPr>
        <w:t xml:space="preserve"> 9. </w:t>
      </w:r>
      <w:r w:rsidR="000B5CEF" w:rsidRPr="008D2BFB">
        <w:rPr>
          <w:b/>
        </w:rPr>
        <w:t>Бюджет проекта.</w:t>
      </w:r>
    </w:p>
    <w:p w:rsidR="000B5CEF" w:rsidRPr="008D2BFB" w:rsidRDefault="000B5CEF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D2BFB">
        <w:t>Бюджет проекта. Смета расходов. Источники финансирования.</w:t>
      </w:r>
    </w:p>
    <w:p w:rsidR="000B5CEF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D2BFB">
        <w:rPr>
          <w:b/>
          <w:bCs/>
          <w:color w:val="000000"/>
        </w:rPr>
        <w:t>Тема</w:t>
      </w:r>
      <w:r w:rsidRPr="008D2BFB">
        <w:rPr>
          <w:b/>
        </w:rPr>
        <w:t xml:space="preserve"> 10. </w:t>
      </w:r>
      <w:r w:rsidR="000B5CEF" w:rsidRPr="008D2BFB">
        <w:rPr>
          <w:b/>
        </w:rPr>
        <w:t>Информационное сопровождение проекта.</w:t>
      </w:r>
    </w:p>
    <w:p w:rsidR="000B5CEF" w:rsidRPr="008D2BFB" w:rsidRDefault="000B5CEF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D2BFB">
        <w:t xml:space="preserve">Медиа-план. </w:t>
      </w:r>
    </w:p>
    <w:p w:rsidR="000B5CEF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  <w:r w:rsidRPr="008D2BFB">
        <w:rPr>
          <w:b/>
          <w:bCs/>
          <w:color w:val="000000"/>
        </w:rPr>
        <w:t xml:space="preserve">Тема 11. </w:t>
      </w:r>
      <w:r w:rsidR="000B5CEF" w:rsidRPr="008D2BFB">
        <w:rPr>
          <w:b/>
          <w:bCs/>
          <w:color w:val="000000"/>
        </w:rPr>
        <w:t>Публичное выступление.</w:t>
      </w:r>
    </w:p>
    <w:p w:rsidR="008D2BFB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D2BFB">
        <w:rPr>
          <w:color w:val="000000"/>
        </w:rPr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Знакомство с памяткой «Как подготовиться к публичному выступлению».</w:t>
      </w:r>
    </w:p>
    <w:p w:rsidR="000B5CEF" w:rsidRPr="00352A99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352A99">
        <w:rPr>
          <w:b/>
          <w:bCs/>
          <w:color w:val="000000"/>
        </w:rPr>
        <w:t>Тема</w:t>
      </w:r>
      <w:r w:rsidRPr="00352A99">
        <w:rPr>
          <w:b/>
        </w:rPr>
        <w:t xml:space="preserve"> 12. </w:t>
      </w:r>
      <w:r w:rsidR="000B5CEF" w:rsidRPr="00352A99">
        <w:rPr>
          <w:b/>
        </w:rPr>
        <w:t>Работа по реализации проекта.</w:t>
      </w:r>
    </w:p>
    <w:p w:rsidR="000B5CEF" w:rsidRPr="00352A99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352A99">
        <w:rPr>
          <w:b/>
          <w:bCs/>
          <w:color w:val="000000"/>
        </w:rPr>
        <w:t>Тема</w:t>
      </w:r>
      <w:r w:rsidRPr="00352A99">
        <w:rPr>
          <w:b/>
        </w:rPr>
        <w:t xml:space="preserve"> 13. Результаты реализации проекта.</w:t>
      </w:r>
    </w:p>
    <w:p w:rsidR="008D2BFB" w:rsidRPr="008D2BFB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D2BFB">
        <w:t>Отчет о работе. Качественные и количественные результаты.</w:t>
      </w:r>
    </w:p>
    <w:p w:rsidR="008D2BFB" w:rsidRPr="00352A99" w:rsidRDefault="008D2BFB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</w:rPr>
      </w:pPr>
      <w:r w:rsidRPr="00352A99">
        <w:rPr>
          <w:b/>
          <w:bCs/>
          <w:color w:val="000000"/>
        </w:rPr>
        <w:t>Тема 14. Защита проекта</w:t>
      </w:r>
    </w:p>
    <w:p w:rsidR="00352A99" w:rsidRPr="008D2BFB" w:rsidRDefault="00352A99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D2BFB">
        <w:rPr>
          <w:color w:val="000000"/>
        </w:rPr>
        <w:t>Коллективное обсуждение проблем: “Что такое защита”, “Как правильно делать доклад”, “Как отвечать на вопросы”</w:t>
      </w:r>
      <w:proofErr w:type="gramStart"/>
      <w:r w:rsidRPr="008D2BFB">
        <w:rPr>
          <w:color w:val="000000"/>
        </w:rPr>
        <w:t>.</w:t>
      </w:r>
      <w:r w:rsidRPr="008D2BFB">
        <w:t>З</w:t>
      </w:r>
      <w:proofErr w:type="gramEnd"/>
      <w:r w:rsidRPr="008D2BFB">
        <w:t>ащита проекта. Способы защиты проектов.</w:t>
      </w:r>
    </w:p>
    <w:p w:rsidR="00D4180F" w:rsidRDefault="00D4180F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D2BFB">
        <w:rPr>
          <w:color w:val="000000"/>
        </w:rPr>
        <w:t>Анализ результатов и качества выполнения проекта. Оценка продвижения учащегося в рамках проекта и оценка продукта.</w:t>
      </w:r>
      <w:r w:rsidR="00352A99">
        <w:rPr>
          <w:color w:val="000000"/>
        </w:rPr>
        <w:t xml:space="preserve"> </w:t>
      </w:r>
      <w:r w:rsidRPr="008D2BFB">
        <w:rPr>
          <w:color w:val="000000"/>
        </w:rPr>
        <w:t>Способы преодоления трудностей.  </w:t>
      </w:r>
    </w:p>
    <w:p w:rsidR="00352A99" w:rsidRPr="008D2BFB" w:rsidRDefault="00352A99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D4180F" w:rsidRPr="008D2BFB" w:rsidRDefault="00D4180F" w:rsidP="00352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D2BFB">
        <w:rPr>
          <w:color w:val="000000"/>
        </w:rPr>
        <w:t>В зависимости от уровня усвоения обучающимися отдельных разделов и тем программы в рабочую программу могут быть внесены изменения, т.к. обязательный минимум содержания основных образовательных программ не предусматривает порядок изучения и количество часов.</w:t>
      </w:r>
    </w:p>
    <w:p w:rsidR="007959BE" w:rsidRDefault="007959BE" w:rsidP="0065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D7" w:rsidRDefault="00A21AD7" w:rsidP="0065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D7" w:rsidRDefault="00A21AD7" w:rsidP="0065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D7" w:rsidRPr="008D2BFB" w:rsidRDefault="00A21AD7" w:rsidP="0065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9" w:rsidRPr="00257493" w:rsidRDefault="00352A99" w:rsidP="00352A9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обучения</w:t>
      </w:r>
    </w:p>
    <w:tbl>
      <w:tblPr>
        <w:tblStyle w:val="a5"/>
        <w:tblW w:w="11023" w:type="dxa"/>
        <w:tblLayout w:type="fixed"/>
        <w:tblLook w:val="04A0"/>
      </w:tblPr>
      <w:tblGrid>
        <w:gridCol w:w="560"/>
        <w:gridCol w:w="2460"/>
        <w:gridCol w:w="3325"/>
        <w:gridCol w:w="2127"/>
        <w:gridCol w:w="2551"/>
      </w:tblGrid>
      <w:tr w:rsidR="00352A99" w:rsidRPr="00257493" w:rsidTr="00352A99">
        <w:tc>
          <w:tcPr>
            <w:tcW w:w="560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2A99" w:rsidRPr="00257493" w:rsidRDefault="00352A99" w:rsidP="0012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551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проект?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проекта. Виды проектов. Социальный проект. </w:t>
            </w:r>
          </w:p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1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sz w:val="24"/>
                <w:szCs w:val="24"/>
              </w:rPr>
              <w:t>Команда. Роли участников команды.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2F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командообразования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командной работы. Общие и личные цели. Командный дух и командное решение. Ситуационное лидерство. Формирование команды.</w:t>
            </w:r>
          </w:p>
        </w:tc>
        <w:tc>
          <w:tcPr>
            <w:tcW w:w="2127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 упражнения по развитию командообразования</w:t>
            </w:r>
          </w:p>
        </w:tc>
        <w:tc>
          <w:tcPr>
            <w:tcW w:w="2551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участников команды.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роли участников команды. Распределение функций в команде.</w:t>
            </w:r>
          </w:p>
        </w:tc>
        <w:tc>
          <w:tcPr>
            <w:tcW w:w="2127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Презентация команды</w:t>
            </w: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Проблемы, которые мы сможем решить!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проблемы.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социальной проблемы. Актуальность проблемы.</w:t>
            </w:r>
          </w:p>
        </w:tc>
        <w:tc>
          <w:tcPr>
            <w:tcW w:w="2127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Деловая игра «Проблемы, которые мы сможем решить!»</w:t>
            </w:r>
          </w:p>
        </w:tc>
        <w:tc>
          <w:tcPr>
            <w:tcW w:w="2551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идеи проекта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выдвигать гипотезы, ставить цели и задачи.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Гипотеза. Цель проекта. Задачи проекта.</w:t>
            </w:r>
          </w:p>
        </w:tc>
        <w:tc>
          <w:tcPr>
            <w:tcW w:w="2127" w:type="dxa"/>
          </w:tcPr>
          <w:p w:rsidR="00352A99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7959BE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проекта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портфолио проекта? 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проекта</w:t>
            </w:r>
          </w:p>
        </w:tc>
        <w:tc>
          <w:tcPr>
            <w:tcW w:w="2127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общественного мнения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опросы и анкетирование.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Социальный опрос. Анкетирование. Виды анкетирования. Способы анкетирования. Составление и обработка анкет и опросов.</w:t>
            </w:r>
          </w:p>
        </w:tc>
        <w:tc>
          <w:tcPr>
            <w:tcW w:w="2127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A99" w:rsidRPr="00257493" w:rsidRDefault="007959BE" w:rsidP="0079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или анкетирование, подготовленное и проведенное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Единомышленники. Поиск деловых партнеров.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 и социальное партнёрство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партнерство. Поиск партнеров.</w:t>
            </w:r>
          </w:p>
        </w:tc>
        <w:tc>
          <w:tcPr>
            <w:tcW w:w="2127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кейсовых заданий по подбору социальных партнеров для существующих проектов.</w:t>
            </w:r>
          </w:p>
        </w:tc>
        <w:tc>
          <w:tcPr>
            <w:tcW w:w="2551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Нормативные документы.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нормативных документов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Нормативно правовая база. Анализ НПБ</w:t>
            </w:r>
          </w:p>
        </w:tc>
        <w:tc>
          <w:tcPr>
            <w:tcW w:w="2127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нормативных документов и их анализ</w:t>
            </w: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 действий по реализации проекта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мероприятий по реализации проекта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План действий. Сроки. Ресурсы. Ответственность. Планируемый результат</w:t>
            </w:r>
          </w:p>
        </w:tc>
        <w:tc>
          <w:tcPr>
            <w:tcW w:w="2127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приглашением юриста</w:t>
            </w:r>
          </w:p>
        </w:tc>
        <w:tc>
          <w:tcPr>
            <w:tcW w:w="2551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проекта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такое бюджет. Как составить </w:t>
            </w:r>
            <w:r w:rsidRPr="00257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бюджет проекта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проекта. Смета расходов. Источники </w:t>
            </w:r>
            <w:r w:rsidRPr="0025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финансирования.</w:t>
            </w:r>
          </w:p>
        </w:tc>
        <w:tc>
          <w:tcPr>
            <w:tcW w:w="2127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с приглашением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</w:t>
            </w:r>
          </w:p>
        </w:tc>
        <w:tc>
          <w:tcPr>
            <w:tcW w:w="2551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 проекта</w:t>
            </w: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сопровождение проекта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Медиа-план проекта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</w:p>
        </w:tc>
        <w:tc>
          <w:tcPr>
            <w:tcW w:w="2127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приглашением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2551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представить свой проект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Защита проекта. Виды защиты проектов</w:t>
            </w:r>
          </w:p>
        </w:tc>
        <w:tc>
          <w:tcPr>
            <w:tcW w:w="2127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551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реализации проекта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43-63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pStyle w:val="a3"/>
              <w:shd w:val="clear" w:color="auto" w:fill="FFFFFF"/>
              <w:rPr>
                <w:bCs/>
                <w:color w:val="000000"/>
              </w:rPr>
            </w:pPr>
            <w:r w:rsidRPr="00257493">
              <w:rPr>
                <w:bCs/>
                <w:color w:val="000000"/>
              </w:rPr>
              <w:t>Мы реализуем свой проект!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9" w:rsidRPr="00257493" w:rsidTr="00352A99">
        <w:tc>
          <w:tcPr>
            <w:tcW w:w="11023" w:type="dxa"/>
            <w:gridSpan w:val="5"/>
          </w:tcPr>
          <w:p w:rsidR="00352A99" w:rsidRPr="00352A99" w:rsidRDefault="00352A99" w:rsidP="0012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проекта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pStyle w:val="a3"/>
              <w:shd w:val="clear" w:color="auto" w:fill="FFFFFF"/>
              <w:rPr>
                <w:bCs/>
                <w:color w:val="000000"/>
              </w:rPr>
            </w:pPr>
            <w:r w:rsidRPr="00257493">
              <w:rPr>
                <w:bCs/>
                <w:color w:val="000000"/>
              </w:rPr>
              <w:t>Отчет о проделанной работе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Отчет о работе. Качественные и количественные результаты</w:t>
            </w:r>
          </w:p>
        </w:tc>
        <w:tc>
          <w:tcPr>
            <w:tcW w:w="2127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составлении отчета</w:t>
            </w:r>
          </w:p>
        </w:tc>
        <w:tc>
          <w:tcPr>
            <w:tcW w:w="2551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проекте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pStyle w:val="a3"/>
              <w:shd w:val="clear" w:color="auto" w:fill="FFFFFF"/>
              <w:rPr>
                <w:bCs/>
                <w:color w:val="000000"/>
              </w:rPr>
            </w:pPr>
            <w:r w:rsidRPr="00257493">
              <w:rPr>
                <w:bCs/>
                <w:color w:val="000000"/>
              </w:rPr>
              <w:t>Защита проекта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A99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352A99" w:rsidRPr="00257493" w:rsidTr="00352A99">
        <w:tc>
          <w:tcPr>
            <w:tcW w:w="560" w:type="dxa"/>
          </w:tcPr>
          <w:p w:rsidR="00352A99" w:rsidRPr="00257493" w:rsidRDefault="002602F4" w:rsidP="0012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0" w:type="dxa"/>
          </w:tcPr>
          <w:p w:rsidR="00352A99" w:rsidRPr="00257493" w:rsidRDefault="00352A99" w:rsidP="0012788A">
            <w:pPr>
              <w:pStyle w:val="a3"/>
              <w:shd w:val="clear" w:color="auto" w:fill="FFFFFF"/>
              <w:rPr>
                <w:bCs/>
                <w:color w:val="000000"/>
              </w:rPr>
            </w:pPr>
            <w:r w:rsidRPr="00257493">
              <w:rPr>
                <w:bCs/>
                <w:color w:val="000000"/>
              </w:rPr>
              <w:t xml:space="preserve">Хочу </w:t>
            </w:r>
            <w:proofErr w:type="gramStart"/>
            <w:r w:rsidRPr="00257493">
              <w:rPr>
                <w:bCs/>
                <w:color w:val="000000"/>
              </w:rPr>
              <w:t>поделится</w:t>
            </w:r>
            <w:proofErr w:type="gramEnd"/>
            <w:r w:rsidRPr="00257493">
              <w:rPr>
                <w:bCs/>
                <w:color w:val="000000"/>
              </w:rPr>
              <w:t xml:space="preserve"> впечатлениями …</w:t>
            </w:r>
          </w:p>
        </w:tc>
        <w:tc>
          <w:tcPr>
            <w:tcW w:w="3325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93">
              <w:rPr>
                <w:rFonts w:ascii="Times New Roman" w:hAnsi="Times New Roman" w:cs="Times New Roman"/>
                <w:sz w:val="24"/>
                <w:szCs w:val="24"/>
              </w:rPr>
              <w:t>Рефлексия. Самоанализ. Отзывы о работе над проектом.</w:t>
            </w:r>
          </w:p>
        </w:tc>
        <w:tc>
          <w:tcPr>
            <w:tcW w:w="2127" w:type="dxa"/>
          </w:tcPr>
          <w:p w:rsidR="00352A99" w:rsidRPr="00257493" w:rsidRDefault="00352A99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A99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959BE" w:rsidRPr="00257493" w:rsidRDefault="007959BE" w:rsidP="0012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352A99" w:rsidRPr="00257493" w:rsidRDefault="00352A99" w:rsidP="00352A9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97" w:rsidRPr="006C6B7C" w:rsidRDefault="00054B97" w:rsidP="00054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Pr="006C6B7C">
        <w:rPr>
          <w:rFonts w:ascii="Times New Roman" w:hAnsi="Times New Roman" w:cs="Times New Roman"/>
          <w:sz w:val="24"/>
          <w:szCs w:val="24"/>
        </w:rPr>
        <w:t xml:space="preserve"> программе – список преподавателей</w:t>
      </w:r>
    </w:p>
    <w:tbl>
      <w:tblPr>
        <w:tblStyle w:val="a5"/>
        <w:tblW w:w="0" w:type="auto"/>
        <w:tblLook w:val="04A0"/>
      </w:tblPr>
      <w:tblGrid>
        <w:gridCol w:w="540"/>
        <w:gridCol w:w="3679"/>
        <w:gridCol w:w="2961"/>
        <w:gridCol w:w="2391"/>
      </w:tblGrid>
      <w:tr w:rsidR="00054B97" w:rsidRPr="006C6B7C" w:rsidTr="00054B97">
        <w:tc>
          <w:tcPr>
            <w:tcW w:w="540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1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(учёбы), должность   </w:t>
            </w:r>
          </w:p>
        </w:tc>
        <w:tc>
          <w:tcPr>
            <w:tcW w:w="2391" w:type="dxa"/>
          </w:tcPr>
          <w:p w:rsidR="00054B97" w:rsidRPr="006C6B7C" w:rsidRDefault="00054B97" w:rsidP="0099451E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54B97" w:rsidRPr="006C6B7C" w:rsidTr="00054B97">
        <w:tc>
          <w:tcPr>
            <w:tcW w:w="540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Сайнакова Расима Сайфулловна</w:t>
            </w:r>
          </w:p>
        </w:tc>
        <w:tc>
          <w:tcPr>
            <w:tcW w:w="2961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Зырянская</w:t>
            </w:r>
            <w:proofErr w:type="gramEnd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91" w:type="dxa"/>
          </w:tcPr>
          <w:p w:rsidR="00054B97" w:rsidRPr="006C6B7C" w:rsidRDefault="00054B97" w:rsidP="0099451E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54B97" w:rsidRPr="006C6B7C" w:rsidTr="00054B97">
        <w:tc>
          <w:tcPr>
            <w:tcW w:w="540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Лариса Васильевна</w:t>
            </w:r>
          </w:p>
        </w:tc>
        <w:tc>
          <w:tcPr>
            <w:tcW w:w="2961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Зырянская</w:t>
            </w:r>
            <w:proofErr w:type="gramEnd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91" w:type="dxa"/>
          </w:tcPr>
          <w:p w:rsidR="00054B97" w:rsidRPr="006C6B7C" w:rsidRDefault="00054B97" w:rsidP="0099451E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54B97" w:rsidRPr="006C6B7C" w:rsidTr="00054B97">
        <w:tc>
          <w:tcPr>
            <w:tcW w:w="540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Шайдо Тамара Даниловна</w:t>
            </w:r>
          </w:p>
        </w:tc>
        <w:tc>
          <w:tcPr>
            <w:tcW w:w="2961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МБОУ «Зырянская СОШ»,</w:t>
            </w:r>
          </w:p>
        </w:tc>
        <w:tc>
          <w:tcPr>
            <w:tcW w:w="2391" w:type="dxa"/>
          </w:tcPr>
          <w:p w:rsidR="00054B97" w:rsidRDefault="00054B97" w:rsidP="0099451E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54B97" w:rsidRPr="006C6B7C" w:rsidTr="00054B97">
        <w:tc>
          <w:tcPr>
            <w:tcW w:w="540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Бальдинская Наталия Владимировна</w:t>
            </w:r>
          </w:p>
        </w:tc>
        <w:tc>
          <w:tcPr>
            <w:tcW w:w="2961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>Зырянская</w:t>
            </w:r>
            <w:proofErr w:type="gramEnd"/>
            <w:r w:rsidRPr="006C6B7C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91" w:type="dxa"/>
          </w:tcPr>
          <w:p w:rsidR="00054B97" w:rsidRPr="006C6B7C" w:rsidRDefault="00054B97" w:rsidP="0099451E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054B97" w:rsidRPr="006C6B7C" w:rsidTr="00054B97">
        <w:tc>
          <w:tcPr>
            <w:tcW w:w="540" w:type="dxa"/>
          </w:tcPr>
          <w:p w:rsidR="00054B97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054B97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Сайнакова Василина</w:t>
            </w:r>
          </w:p>
        </w:tc>
        <w:tc>
          <w:tcPr>
            <w:tcW w:w="2961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Консультатнт ЦГО</w:t>
            </w:r>
          </w:p>
        </w:tc>
        <w:tc>
          <w:tcPr>
            <w:tcW w:w="2391" w:type="dxa"/>
          </w:tcPr>
          <w:p w:rsidR="00054B97" w:rsidRDefault="00054B97" w:rsidP="0099451E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B97" w:rsidRPr="006C6B7C" w:rsidTr="00054B97">
        <w:tc>
          <w:tcPr>
            <w:tcW w:w="540" w:type="dxa"/>
          </w:tcPr>
          <w:p w:rsidR="00054B97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054B97" w:rsidRDefault="00054B97" w:rsidP="00054B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Полина</w:t>
            </w:r>
          </w:p>
        </w:tc>
        <w:tc>
          <w:tcPr>
            <w:tcW w:w="2961" w:type="dxa"/>
          </w:tcPr>
          <w:p w:rsidR="00054B97" w:rsidRPr="006C6B7C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Консультатнт ЦГО</w:t>
            </w:r>
          </w:p>
        </w:tc>
        <w:tc>
          <w:tcPr>
            <w:tcW w:w="2391" w:type="dxa"/>
          </w:tcPr>
          <w:p w:rsidR="00054B97" w:rsidRDefault="00054B97" w:rsidP="0099451E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B97" w:rsidRPr="006C6B7C" w:rsidTr="00054B97">
        <w:tc>
          <w:tcPr>
            <w:tcW w:w="540" w:type="dxa"/>
          </w:tcPr>
          <w:p w:rsidR="00054B97" w:rsidRDefault="00054B97" w:rsidP="0099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54B97" w:rsidRDefault="00054B97" w:rsidP="00054B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Вячеслав Геннадьевич</w:t>
            </w:r>
          </w:p>
        </w:tc>
        <w:tc>
          <w:tcPr>
            <w:tcW w:w="2961" w:type="dxa"/>
          </w:tcPr>
          <w:p w:rsidR="00054B97" w:rsidRPr="006C6B7C" w:rsidRDefault="00054B97" w:rsidP="00054B9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Юрист, главный специалист по правовым вопросам Администации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Зырянского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райна</w:t>
            </w:r>
          </w:p>
        </w:tc>
        <w:tc>
          <w:tcPr>
            <w:tcW w:w="2391" w:type="dxa"/>
          </w:tcPr>
          <w:p w:rsidR="00054B97" w:rsidRDefault="00054B97" w:rsidP="0099451E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52A99" w:rsidRPr="00257493" w:rsidRDefault="00352A99" w:rsidP="00352A99">
      <w:pPr>
        <w:rPr>
          <w:rFonts w:ascii="Times New Roman" w:hAnsi="Times New Roman" w:cs="Times New Roman"/>
          <w:sz w:val="24"/>
          <w:szCs w:val="24"/>
        </w:rPr>
      </w:pPr>
    </w:p>
    <w:p w:rsidR="00656D20" w:rsidRPr="008D2BFB" w:rsidRDefault="00656D20">
      <w:pPr>
        <w:rPr>
          <w:rFonts w:ascii="Times New Roman" w:hAnsi="Times New Roman" w:cs="Times New Roman"/>
          <w:sz w:val="24"/>
          <w:szCs w:val="24"/>
        </w:rPr>
      </w:pPr>
    </w:p>
    <w:sectPr w:rsidR="00656D20" w:rsidRPr="008D2BFB" w:rsidSect="0026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041"/>
    <w:multiLevelType w:val="hybridMultilevel"/>
    <w:tmpl w:val="E428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9E2"/>
    <w:multiLevelType w:val="hybridMultilevel"/>
    <w:tmpl w:val="86248CF2"/>
    <w:lvl w:ilvl="0" w:tplc="E0F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1691"/>
    <w:multiLevelType w:val="multilevel"/>
    <w:tmpl w:val="E17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577AB"/>
    <w:multiLevelType w:val="multilevel"/>
    <w:tmpl w:val="413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57F6B"/>
    <w:multiLevelType w:val="hybridMultilevel"/>
    <w:tmpl w:val="FB8244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8950C09"/>
    <w:multiLevelType w:val="multilevel"/>
    <w:tmpl w:val="CDD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80A38"/>
    <w:multiLevelType w:val="multilevel"/>
    <w:tmpl w:val="7CC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F34E2"/>
    <w:multiLevelType w:val="hybridMultilevel"/>
    <w:tmpl w:val="E62E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16699"/>
    <w:multiLevelType w:val="hybridMultilevel"/>
    <w:tmpl w:val="7B90A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22E70"/>
    <w:multiLevelType w:val="hybridMultilevel"/>
    <w:tmpl w:val="823A4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B3032CD"/>
    <w:multiLevelType w:val="hybridMultilevel"/>
    <w:tmpl w:val="5556296C"/>
    <w:lvl w:ilvl="0" w:tplc="5BAA0B98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66C2C6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1CEEA7A">
      <w:numFmt w:val="bullet"/>
      <w:lvlText w:val="•"/>
      <w:lvlJc w:val="left"/>
      <w:pPr>
        <w:ind w:left="2136" w:hanging="360"/>
      </w:pPr>
      <w:rPr>
        <w:rFonts w:hint="default"/>
        <w:lang w:val="ru-RU" w:eastAsia="ru-RU" w:bidi="ru-RU"/>
      </w:rPr>
    </w:lvl>
    <w:lvl w:ilvl="3" w:tplc="CDAA790C">
      <w:numFmt w:val="bullet"/>
      <w:lvlText w:val="•"/>
      <w:lvlJc w:val="left"/>
      <w:pPr>
        <w:ind w:left="3192" w:hanging="360"/>
      </w:pPr>
      <w:rPr>
        <w:rFonts w:hint="default"/>
        <w:lang w:val="ru-RU" w:eastAsia="ru-RU" w:bidi="ru-RU"/>
      </w:rPr>
    </w:lvl>
    <w:lvl w:ilvl="4" w:tplc="3C029814">
      <w:numFmt w:val="bullet"/>
      <w:lvlText w:val="•"/>
      <w:lvlJc w:val="left"/>
      <w:pPr>
        <w:ind w:left="4248" w:hanging="360"/>
      </w:pPr>
      <w:rPr>
        <w:rFonts w:hint="default"/>
        <w:lang w:val="ru-RU" w:eastAsia="ru-RU" w:bidi="ru-RU"/>
      </w:rPr>
    </w:lvl>
    <w:lvl w:ilvl="5" w:tplc="C9F8A638">
      <w:numFmt w:val="bullet"/>
      <w:lvlText w:val="•"/>
      <w:lvlJc w:val="left"/>
      <w:pPr>
        <w:ind w:left="5305" w:hanging="360"/>
      </w:pPr>
      <w:rPr>
        <w:rFonts w:hint="default"/>
        <w:lang w:val="ru-RU" w:eastAsia="ru-RU" w:bidi="ru-RU"/>
      </w:rPr>
    </w:lvl>
    <w:lvl w:ilvl="6" w:tplc="2604D886">
      <w:numFmt w:val="bullet"/>
      <w:lvlText w:val="•"/>
      <w:lvlJc w:val="left"/>
      <w:pPr>
        <w:ind w:left="6361" w:hanging="360"/>
      </w:pPr>
      <w:rPr>
        <w:rFonts w:hint="default"/>
        <w:lang w:val="ru-RU" w:eastAsia="ru-RU" w:bidi="ru-RU"/>
      </w:rPr>
    </w:lvl>
    <w:lvl w:ilvl="7" w:tplc="29C0F2C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AF96BB50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11">
    <w:nsid w:val="7CFF0799"/>
    <w:multiLevelType w:val="multilevel"/>
    <w:tmpl w:val="3C9C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D20"/>
    <w:rsid w:val="00011209"/>
    <w:rsid w:val="00053A82"/>
    <w:rsid w:val="00054B97"/>
    <w:rsid w:val="00090CE8"/>
    <w:rsid w:val="000B5CEF"/>
    <w:rsid w:val="00257026"/>
    <w:rsid w:val="002602F4"/>
    <w:rsid w:val="0026251C"/>
    <w:rsid w:val="002E33EF"/>
    <w:rsid w:val="00352A99"/>
    <w:rsid w:val="003C79DF"/>
    <w:rsid w:val="004E216A"/>
    <w:rsid w:val="005C3890"/>
    <w:rsid w:val="005E184C"/>
    <w:rsid w:val="00656D20"/>
    <w:rsid w:val="007338A8"/>
    <w:rsid w:val="007959BE"/>
    <w:rsid w:val="008D2BFB"/>
    <w:rsid w:val="009065A4"/>
    <w:rsid w:val="00977DE0"/>
    <w:rsid w:val="009D3578"/>
    <w:rsid w:val="009D50BA"/>
    <w:rsid w:val="009E6E60"/>
    <w:rsid w:val="00A11182"/>
    <w:rsid w:val="00A21AD7"/>
    <w:rsid w:val="00A55EBF"/>
    <w:rsid w:val="00AE093B"/>
    <w:rsid w:val="00AF761D"/>
    <w:rsid w:val="00B25623"/>
    <w:rsid w:val="00C32640"/>
    <w:rsid w:val="00C706FD"/>
    <w:rsid w:val="00D4180F"/>
    <w:rsid w:val="00DD35F7"/>
    <w:rsid w:val="00E03AB1"/>
    <w:rsid w:val="00E23C12"/>
    <w:rsid w:val="00E83DB9"/>
    <w:rsid w:val="00EB71BA"/>
    <w:rsid w:val="00FA4335"/>
    <w:rsid w:val="00FB1EE6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D20"/>
    <w:rPr>
      <w:b/>
      <w:bCs/>
    </w:rPr>
  </w:style>
  <w:style w:type="table" w:styleId="a5">
    <w:name w:val="Table Grid"/>
    <w:basedOn w:val="a1"/>
    <w:uiPriority w:val="59"/>
    <w:rsid w:val="00656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6251C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6251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625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B7A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FB7A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99"/>
    <w:qFormat/>
    <w:rsid w:val="00FB7A5A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Title"/>
    <w:basedOn w:val="a"/>
    <w:link w:val="aa"/>
    <w:qFormat/>
    <w:rsid w:val="00FA4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A43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D3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2019-10-28T12:59:00Z</cp:lastPrinted>
  <dcterms:created xsi:type="dcterms:W3CDTF">2019-10-28T12:59:00Z</dcterms:created>
  <dcterms:modified xsi:type="dcterms:W3CDTF">2019-12-03T13:49:00Z</dcterms:modified>
</cp:coreProperties>
</file>